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A1A3C" w14:textId="77777777" w:rsidR="008E1D2E" w:rsidRDefault="008E1D2E" w:rsidP="00222B3C">
      <w:pPr>
        <w:spacing w:after="0" w:line="240" w:lineRule="auto"/>
        <w:jc w:val="both"/>
        <w:rPr>
          <w:rFonts w:cstheme="minorHAnsi"/>
          <w:b/>
          <w:bCs/>
        </w:rPr>
      </w:pPr>
      <w:bookmarkStart w:id="0" w:name="_GoBack"/>
      <w:bookmarkEnd w:id="0"/>
    </w:p>
    <w:p w14:paraId="4BFDF540" w14:textId="77777777" w:rsidR="006C1410" w:rsidRDefault="006C1410" w:rsidP="006C1410">
      <w:pPr>
        <w:jc w:val="center"/>
        <w:rPr>
          <w:b/>
          <w:lang w:val="es-ES_tradnl"/>
        </w:rPr>
      </w:pPr>
      <w:r>
        <w:rPr>
          <w:b/>
          <w:lang w:val="es-ES_tradnl"/>
        </w:rPr>
        <w:t>ANEXO II</w:t>
      </w:r>
    </w:p>
    <w:p w14:paraId="68B672E9" w14:textId="77777777" w:rsidR="006C1410" w:rsidRDefault="006C1410" w:rsidP="006C1410">
      <w:pPr>
        <w:jc w:val="center"/>
        <w:rPr>
          <w:b/>
          <w:lang w:val="es-ES_tradnl"/>
        </w:rPr>
      </w:pPr>
      <w:r>
        <w:rPr>
          <w:b/>
          <w:lang w:val="es-ES_tradnl"/>
        </w:rPr>
        <w:t>DOCUMENTACIÓN A PRESENTAR ADJUNTA A LA SOLICITUD DE AYUDA</w:t>
      </w:r>
    </w:p>
    <w:p w14:paraId="3A634C9B" w14:textId="77777777" w:rsidR="006C1410" w:rsidRDefault="006C1410" w:rsidP="006C1410">
      <w:pPr>
        <w:jc w:val="center"/>
        <w:rPr>
          <w:b/>
          <w:lang w:val="es-ES_tradnl"/>
        </w:rPr>
      </w:pPr>
    </w:p>
    <w:p w14:paraId="0E7EA8BC" w14:textId="77777777" w:rsidR="006C1410" w:rsidRPr="00C34583" w:rsidRDefault="006C1410" w:rsidP="006C1410">
      <w:pPr>
        <w:pStyle w:val="Prrafodelista"/>
        <w:numPr>
          <w:ilvl w:val="0"/>
          <w:numId w:val="14"/>
        </w:numPr>
        <w:ind w:left="426"/>
        <w:jc w:val="both"/>
        <w:rPr>
          <w:lang w:val="es-ES_tradnl"/>
        </w:rPr>
      </w:pPr>
      <w:r>
        <w:rPr>
          <w:lang w:val="es-ES_tradnl"/>
        </w:rPr>
        <w:t>En caso de que la solicitud se realice a través de representante, documento acreditativo del otorgamiento del poder de actuación en nombre del interesado, mediante el procedimiento de Apoderamiento de la Representación ante las Administraciones Públicas (código 9943 de la sede electrónica de la CARM).</w:t>
      </w:r>
    </w:p>
    <w:p w14:paraId="2C1BE048" w14:textId="77777777" w:rsidR="006C1410" w:rsidRDefault="006C1410" w:rsidP="006C1410">
      <w:pPr>
        <w:pStyle w:val="Prrafodelista"/>
        <w:ind w:left="426"/>
        <w:jc w:val="both"/>
        <w:rPr>
          <w:lang w:val="es-ES_tradnl"/>
        </w:rPr>
      </w:pPr>
    </w:p>
    <w:p w14:paraId="4477F589" w14:textId="77777777" w:rsidR="006C1410" w:rsidRDefault="006C1410" w:rsidP="006C1410">
      <w:pPr>
        <w:pStyle w:val="Prrafodelista"/>
        <w:numPr>
          <w:ilvl w:val="0"/>
          <w:numId w:val="14"/>
        </w:numPr>
        <w:ind w:left="426"/>
        <w:jc w:val="both"/>
        <w:rPr>
          <w:lang w:val="es-ES_tradnl"/>
        </w:rPr>
      </w:pPr>
      <w:r w:rsidRPr="00574166">
        <w:rPr>
          <w:lang w:val="es-ES_tradnl"/>
        </w:rPr>
        <w:t xml:space="preserve">Los documentos correspondientes del apartado </w:t>
      </w:r>
      <w:r w:rsidRPr="00743E44">
        <w:rPr>
          <w:lang w:val="es-ES_tradnl"/>
        </w:rPr>
        <w:t>VII</w:t>
      </w:r>
      <w:r>
        <w:rPr>
          <w:lang w:val="es-ES_tradnl"/>
        </w:rPr>
        <w:t xml:space="preserve"> de la solicitud del </w:t>
      </w:r>
      <w:r w:rsidRPr="00574166">
        <w:rPr>
          <w:lang w:val="es-ES_tradnl"/>
        </w:rPr>
        <w:t>An</w:t>
      </w:r>
      <w:r>
        <w:rPr>
          <w:lang w:val="es-ES_tradnl"/>
        </w:rPr>
        <w:t>exo I.</w:t>
      </w:r>
    </w:p>
    <w:p w14:paraId="49135845" w14:textId="77777777" w:rsidR="006C1410" w:rsidRPr="00914AD7" w:rsidRDefault="006C1410" w:rsidP="006C1410">
      <w:pPr>
        <w:pStyle w:val="Prrafodelista"/>
        <w:rPr>
          <w:lang w:val="es-ES_tradnl"/>
        </w:rPr>
      </w:pPr>
    </w:p>
    <w:p w14:paraId="062E1E32" w14:textId="77777777" w:rsidR="006C1410" w:rsidRPr="00CB1CF2" w:rsidRDefault="006C1410" w:rsidP="006C1410">
      <w:pPr>
        <w:pStyle w:val="Prrafodelista"/>
        <w:numPr>
          <w:ilvl w:val="0"/>
          <w:numId w:val="14"/>
        </w:numPr>
        <w:ind w:left="426"/>
        <w:jc w:val="both"/>
        <w:rPr>
          <w:lang w:val="es-ES_tradnl"/>
        </w:rPr>
      </w:pPr>
      <w:r w:rsidRPr="00CB1CF2">
        <w:rPr>
          <w:lang w:val="es-ES_tradnl"/>
        </w:rPr>
        <w:t>Cuando el importe del gasto subvencionable supere las cuantías establecidas en la ley 30/2007, de octubre, de Contratos del Sector público para el contrato menor (40.000 € para obras y 15.000 € para servicios y suministros), deberá aportar como mínimo 3 ofertas de diferentes proveedores.</w:t>
      </w:r>
    </w:p>
    <w:p w14:paraId="32491073" w14:textId="77777777" w:rsidR="006C1410" w:rsidRPr="00CB1CF2" w:rsidRDefault="006C1410" w:rsidP="006C1410">
      <w:pPr>
        <w:pStyle w:val="Prrafodelista"/>
        <w:rPr>
          <w:lang w:val="es-ES_tradnl"/>
        </w:rPr>
      </w:pPr>
    </w:p>
    <w:p w14:paraId="3808CCAB" w14:textId="77777777" w:rsidR="006C1410" w:rsidRPr="00CB1CF2" w:rsidRDefault="006C1410" w:rsidP="006C1410">
      <w:pPr>
        <w:pStyle w:val="Prrafodelista"/>
        <w:ind w:left="426"/>
        <w:jc w:val="both"/>
        <w:rPr>
          <w:lang w:val="es-ES_tradnl"/>
        </w:rPr>
      </w:pPr>
      <w:r w:rsidRPr="00CB1CF2">
        <w:rPr>
          <w:lang w:val="es-ES_tradnl"/>
        </w:rPr>
        <w:t xml:space="preserve">La elección entre las ofertas presentadas, se realizará conforme a criterios de eficiencia y economía, debiendo justificarse expresamente en una memoria la elección cuando no recaiga en la propuesta económica más ventajosa. </w:t>
      </w:r>
    </w:p>
    <w:p w14:paraId="44A07B23" w14:textId="77777777" w:rsidR="006C1410" w:rsidRPr="00574166" w:rsidRDefault="006C1410" w:rsidP="006C1410">
      <w:pPr>
        <w:pStyle w:val="Prrafodelista"/>
        <w:rPr>
          <w:lang w:val="es-ES_tradnl"/>
        </w:rPr>
      </w:pPr>
    </w:p>
    <w:p w14:paraId="5BA0BE56" w14:textId="77777777" w:rsidR="006C1410" w:rsidRPr="007752D3" w:rsidRDefault="006C1410" w:rsidP="006C1410">
      <w:pPr>
        <w:pStyle w:val="Prrafodelista"/>
        <w:numPr>
          <w:ilvl w:val="0"/>
          <w:numId w:val="14"/>
        </w:numPr>
        <w:ind w:left="426"/>
        <w:jc w:val="both"/>
        <w:rPr>
          <w:lang w:val="es-ES_tradnl"/>
        </w:rPr>
      </w:pPr>
      <w:r w:rsidRPr="007752D3">
        <w:rPr>
          <w:lang w:val="es-ES_tradnl"/>
        </w:rPr>
        <w:t xml:space="preserve">En el caso de que el proyecto no se haya sometido a previa autorización administrativa, ni a declaración responsable o comunicación previa a ninguna administración, y que no se encuentre en ninguno de los supuestos de evaluación de impacto ambiental obligatoria contemplados en el artículo 7 de la Ley 21/2013 de evaluación ambiental, declaración sobre la no afección medioambiental del proyecto, </w:t>
      </w:r>
      <w:r>
        <w:rPr>
          <w:lang w:val="es-ES_tradnl"/>
        </w:rPr>
        <w:t xml:space="preserve">y </w:t>
      </w:r>
      <w:r w:rsidRPr="007752D3">
        <w:rPr>
          <w:lang w:val="es-ES_tradnl"/>
        </w:rPr>
        <w:t>en especial los proyectos que puedan afectar de forma apreciable, directa o indirectamente, a Espacios Protegidos Red Natura 2000.</w:t>
      </w:r>
    </w:p>
    <w:p w14:paraId="40B2D42A" w14:textId="77777777" w:rsidR="006C1410" w:rsidRPr="00574166" w:rsidRDefault="006C1410" w:rsidP="006C1410">
      <w:pPr>
        <w:pStyle w:val="Prrafodelista"/>
        <w:rPr>
          <w:lang w:val="es-ES_tradnl"/>
        </w:rPr>
      </w:pPr>
    </w:p>
    <w:p w14:paraId="278230D1" w14:textId="77777777" w:rsidR="006C1410" w:rsidRDefault="006C1410" w:rsidP="006C1410">
      <w:pPr>
        <w:pStyle w:val="Prrafodelista"/>
        <w:ind w:left="426"/>
        <w:jc w:val="both"/>
        <w:rPr>
          <w:lang w:val="es-ES_tradnl"/>
        </w:rPr>
      </w:pPr>
    </w:p>
    <w:p w14:paraId="4897886F" w14:textId="77777777" w:rsidR="006C1410" w:rsidRDefault="006C1410" w:rsidP="006C1410">
      <w:pPr>
        <w:pStyle w:val="Prrafodelista"/>
        <w:ind w:left="426"/>
        <w:jc w:val="both"/>
        <w:rPr>
          <w:lang w:val="es-ES_tradnl"/>
        </w:rPr>
      </w:pPr>
    </w:p>
    <w:p w14:paraId="6F0D3B79" w14:textId="77777777" w:rsidR="008E1D2E" w:rsidRDefault="008E1D2E" w:rsidP="00222B3C">
      <w:pPr>
        <w:spacing w:after="0" w:line="240" w:lineRule="auto"/>
        <w:jc w:val="both"/>
        <w:rPr>
          <w:rFonts w:cstheme="minorHAnsi"/>
          <w:b/>
          <w:bCs/>
        </w:rPr>
      </w:pPr>
    </w:p>
    <w:p w14:paraId="7859E13D" w14:textId="77777777" w:rsidR="006C1410" w:rsidRDefault="006C1410" w:rsidP="00222B3C">
      <w:pPr>
        <w:spacing w:after="0" w:line="240" w:lineRule="auto"/>
        <w:jc w:val="both"/>
        <w:rPr>
          <w:rFonts w:cstheme="minorHAnsi"/>
          <w:b/>
          <w:bCs/>
        </w:rPr>
      </w:pPr>
    </w:p>
    <w:p w14:paraId="2B22D5FA" w14:textId="77777777" w:rsidR="006C1410" w:rsidRDefault="006C1410" w:rsidP="00222B3C">
      <w:pPr>
        <w:spacing w:after="0" w:line="240" w:lineRule="auto"/>
        <w:jc w:val="both"/>
        <w:rPr>
          <w:rFonts w:cstheme="minorHAnsi"/>
          <w:b/>
          <w:bCs/>
        </w:rPr>
      </w:pPr>
    </w:p>
    <w:p w14:paraId="72779230" w14:textId="77777777" w:rsidR="006C1410" w:rsidRDefault="006C1410" w:rsidP="00222B3C">
      <w:pPr>
        <w:spacing w:after="0" w:line="240" w:lineRule="auto"/>
        <w:jc w:val="both"/>
        <w:rPr>
          <w:rFonts w:cstheme="minorHAnsi"/>
          <w:b/>
          <w:bCs/>
        </w:rPr>
      </w:pPr>
    </w:p>
    <w:p w14:paraId="70302861" w14:textId="77777777" w:rsidR="006C1410" w:rsidRDefault="006C1410" w:rsidP="00222B3C">
      <w:pPr>
        <w:spacing w:after="0" w:line="240" w:lineRule="auto"/>
        <w:jc w:val="both"/>
        <w:rPr>
          <w:rFonts w:cstheme="minorHAnsi"/>
          <w:b/>
          <w:bCs/>
        </w:rPr>
      </w:pPr>
    </w:p>
    <w:p w14:paraId="028A15A4" w14:textId="77777777" w:rsidR="006C1410" w:rsidRDefault="006C1410" w:rsidP="00222B3C">
      <w:pPr>
        <w:spacing w:after="0" w:line="240" w:lineRule="auto"/>
        <w:jc w:val="both"/>
        <w:rPr>
          <w:rFonts w:cstheme="minorHAnsi"/>
          <w:b/>
          <w:bCs/>
        </w:rPr>
      </w:pPr>
    </w:p>
    <w:p w14:paraId="066CE68F" w14:textId="77777777" w:rsidR="006C1410" w:rsidRDefault="006C1410" w:rsidP="00222B3C">
      <w:pPr>
        <w:spacing w:after="0" w:line="240" w:lineRule="auto"/>
        <w:jc w:val="both"/>
        <w:rPr>
          <w:rFonts w:cstheme="minorHAnsi"/>
          <w:b/>
          <w:bCs/>
        </w:rPr>
      </w:pPr>
    </w:p>
    <w:p w14:paraId="1AD5B559" w14:textId="77777777" w:rsidR="006C1410" w:rsidRDefault="006C1410" w:rsidP="00222B3C">
      <w:pPr>
        <w:spacing w:after="0" w:line="240" w:lineRule="auto"/>
        <w:jc w:val="both"/>
        <w:rPr>
          <w:rFonts w:cstheme="minorHAnsi"/>
          <w:b/>
          <w:bCs/>
        </w:rPr>
      </w:pPr>
    </w:p>
    <w:p w14:paraId="139AE70D" w14:textId="77777777" w:rsidR="006C1410" w:rsidRDefault="006C1410" w:rsidP="00222B3C">
      <w:pPr>
        <w:spacing w:after="0" w:line="240" w:lineRule="auto"/>
        <w:jc w:val="both"/>
        <w:rPr>
          <w:rFonts w:cstheme="minorHAnsi"/>
          <w:b/>
          <w:bCs/>
        </w:rPr>
      </w:pPr>
    </w:p>
    <w:p w14:paraId="389E8C24" w14:textId="77777777" w:rsidR="006C1410" w:rsidRDefault="006C1410" w:rsidP="00222B3C">
      <w:pPr>
        <w:spacing w:after="0" w:line="240" w:lineRule="auto"/>
        <w:jc w:val="both"/>
        <w:rPr>
          <w:rFonts w:cstheme="minorHAnsi"/>
          <w:b/>
          <w:bCs/>
        </w:rPr>
      </w:pPr>
    </w:p>
    <w:p w14:paraId="35731BEE" w14:textId="77777777" w:rsidR="006C1410" w:rsidRDefault="006C1410" w:rsidP="00222B3C">
      <w:pPr>
        <w:spacing w:after="0" w:line="240" w:lineRule="auto"/>
        <w:jc w:val="both"/>
        <w:rPr>
          <w:rFonts w:cstheme="minorHAnsi"/>
          <w:b/>
          <w:bCs/>
        </w:rPr>
      </w:pPr>
    </w:p>
    <w:p w14:paraId="1C034956" w14:textId="77777777" w:rsidR="006C1410" w:rsidRDefault="006C1410" w:rsidP="00222B3C">
      <w:pPr>
        <w:spacing w:after="0" w:line="240" w:lineRule="auto"/>
        <w:jc w:val="both"/>
        <w:rPr>
          <w:rFonts w:cstheme="minorHAnsi"/>
          <w:b/>
          <w:bCs/>
        </w:rPr>
      </w:pPr>
    </w:p>
    <w:p w14:paraId="452133D8" w14:textId="77777777" w:rsidR="006C1410" w:rsidRDefault="006C1410" w:rsidP="00222B3C">
      <w:pPr>
        <w:spacing w:after="0" w:line="240" w:lineRule="auto"/>
        <w:jc w:val="both"/>
        <w:rPr>
          <w:rFonts w:cstheme="minorHAnsi"/>
          <w:b/>
          <w:bCs/>
        </w:rPr>
      </w:pPr>
    </w:p>
    <w:sectPr w:rsidR="006C1410" w:rsidSect="00906354">
      <w:headerReference w:type="default" r:id="rId7"/>
      <w:footerReference w:type="default" r:id="rId8"/>
      <w:pgSz w:w="11907" w:h="16839"/>
      <w:pgMar w:top="1417" w:right="1701" w:bottom="1417" w:left="1701" w:header="0"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9BDA3" w14:textId="77777777" w:rsidR="00B913FB" w:rsidRDefault="00B913FB" w:rsidP="0084625E">
      <w:pPr>
        <w:spacing w:after="0" w:line="240" w:lineRule="auto"/>
      </w:pPr>
      <w:r>
        <w:separator/>
      </w:r>
    </w:p>
  </w:endnote>
  <w:endnote w:type="continuationSeparator" w:id="0">
    <w:p w14:paraId="32395BF0" w14:textId="77777777" w:rsidR="00B913FB" w:rsidRDefault="00B913FB" w:rsidP="0084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4769F" w14:textId="77777777" w:rsidR="00906354" w:rsidRDefault="0090635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6F3F6F">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6F3F6F">
      <w:rPr>
        <w:noProof/>
        <w:color w:val="323E4F" w:themeColor="text2" w:themeShade="BF"/>
        <w:sz w:val="24"/>
        <w:szCs w:val="24"/>
      </w:rPr>
      <w:t>1</w:t>
    </w:r>
    <w:r>
      <w:rPr>
        <w:color w:val="323E4F" w:themeColor="text2" w:themeShade="BF"/>
        <w:sz w:val="24"/>
        <w:szCs w:val="24"/>
      </w:rPr>
      <w:fldChar w:fldCharType="end"/>
    </w:r>
  </w:p>
  <w:p w14:paraId="7503C590" w14:textId="231B6417" w:rsidR="00B913FB" w:rsidRDefault="00B913FB" w:rsidP="00747D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3F850" w14:textId="77777777" w:rsidR="00B913FB" w:rsidRDefault="00B913FB" w:rsidP="0084625E">
      <w:pPr>
        <w:spacing w:after="0" w:line="240" w:lineRule="auto"/>
      </w:pPr>
      <w:r>
        <w:separator/>
      </w:r>
    </w:p>
  </w:footnote>
  <w:footnote w:type="continuationSeparator" w:id="0">
    <w:p w14:paraId="71307794" w14:textId="77777777" w:rsidR="00B913FB" w:rsidRDefault="00B913FB" w:rsidP="00846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5A36" w14:textId="18DCC5EB" w:rsidR="00B913FB" w:rsidRDefault="00B913FB" w:rsidP="003A6020">
    <w:pPr>
      <w:pStyle w:val="Encabezado"/>
      <w:ind w:hanging="1560"/>
    </w:pPr>
    <w:r>
      <w:rPr>
        <w:noProof/>
        <w:lang w:eastAsia="es-ES"/>
      </w:rPr>
      <w:drawing>
        <wp:inline distT="0" distB="0" distL="0" distR="0" wp14:anchorId="66932A98" wp14:editId="1EA77268">
          <wp:extent cx="7566025" cy="10852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0852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52A8"/>
    <w:multiLevelType w:val="hybridMultilevel"/>
    <w:tmpl w:val="897E35A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123D54B3"/>
    <w:multiLevelType w:val="hybridMultilevel"/>
    <w:tmpl w:val="3670AECA"/>
    <w:lvl w:ilvl="0" w:tplc="ECF4CC24">
      <w:start w:val="1"/>
      <w:numFmt w:val="decimal"/>
      <w:lvlText w:val="%1."/>
      <w:lvlJc w:val="left"/>
      <w:pPr>
        <w:ind w:left="720" w:hanging="360"/>
      </w:pPr>
    </w:lvl>
    <w:lvl w:ilvl="1" w:tplc="121C3C72">
      <w:start w:val="1"/>
      <w:numFmt w:val="lowerLetter"/>
      <w:lvlText w:val="%2."/>
      <w:lvlJc w:val="left"/>
      <w:pPr>
        <w:ind w:left="1440" w:hanging="360"/>
      </w:pPr>
    </w:lvl>
    <w:lvl w:ilvl="2" w:tplc="6ABC1F2E">
      <w:start w:val="1"/>
      <w:numFmt w:val="lowerRoman"/>
      <w:lvlText w:val="%3."/>
      <w:lvlJc w:val="right"/>
      <w:pPr>
        <w:ind w:left="2160" w:hanging="180"/>
      </w:pPr>
    </w:lvl>
    <w:lvl w:ilvl="3" w:tplc="96747BE0">
      <w:start w:val="1"/>
      <w:numFmt w:val="decimal"/>
      <w:lvlText w:val="%4."/>
      <w:lvlJc w:val="left"/>
      <w:pPr>
        <w:ind w:left="2880" w:hanging="360"/>
      </w:pPr>
    </w:lvl>
    <w:lvl w:ilvl="4" w:tplc="DED880EA">
      <w:start w:val="1"/>
      <w:numFmt w:val="lowerLetter"/>
      <w:lvlText w:val="%5."/>
      <w:lvlJc w:val="left"/>
      <w:pPr>
        <w:ind w:left="3600" w:hanging="360"/>
      </w:pPr>
    </w:lvl>
    <w:lvl w:ilvl="5" w:tplc="FD7E6C7A">
      <w:start w:val="1"/>
      <w:numFmt w:val="lowerRoman"/>
      <w:lvlText w:val="%6."/>
      <w:lvlJc w:val="right"/>
      <w:pPr>
        <w:ind w:left="4320" w:hanging="180"/>
      </w:pPr>
    </w:lvl>
    <w:lvl w:ilvl="6" w:tplc="E3C219B8">
      <w:start w:val="1"/>
      <w:numFmt w:val="decimal"/>
      <w:lvlText w:val="%7."/>
      <w:lvlJc w:val="left"/>
      <w:pPr>
        <w:ind w:left="5040" w:hanging="360"/>
      </w:pPr>
    </w:lvl>
    <w:lvl w:ilvl="7" w:tplc="1EAE68B6">
      <w:start w:val="1"/>
      <w:numFmt w:val="lowerLetter"/>
      <w:lvlText w:val="%8."/>
      <w:lvlJc w:val="left"/>
      <w:pPr>
        <w:ind w:left="5760" w:hanging="360"/>
      </w:pPr>
    </w:lvl>
    <w:lvl w:ilvl="8" w:tplc="7BCA7EE0">
      <w:start w:val="1"/>
      <w:numFmt w:val="lowerRoman"/>
      <w:lvlText w:val="%9."/>
      <w:lvlJc w:val="right"/>
      <w:pPr>
        <w:ind w:left="6480" w:hanging="180"/>
      </w:pPr>
    </w:lvl>
  </w:abstractNum>
  <w:abstractNum w:abstractNumId="2" w15:restartNumberingAfterBreak="0">
    <w:nsid w:val="1248098E"/>
    <w:multiLevelType w:val="hybridMultilevel"/>
    <w:tmpl w:val="8B0252D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1987135A"/>
    <w:multiLevelType w:val="hybridMultilevel"/>
    <w:tmpl w:val="7A2C8A66"/>
    <w:lvl w:ilvl="0" w:tplc="87AC618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A5D1D5F"/>
    <w:multiLevelType w:val="hybridMultilevel"/>
    <w:tmpl w:val="03C6183C"/>
    <w:lvl w:ilvl="0" w:tplc="754C59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BE31FA"/>
    <w:multiLevelType w:val="hybridMultilevel"/>
    <w:tmpl w:val="F5E037B2"/>
    <w:lvl w:ilvl="0" w:tplc="2E2EFD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48475E"/>
    <w:multiLevelType w:val="hybridMultilevel"/>
    <w:tmpl w:val="4AC263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C2A793E"/>
    <w:multiLevelType w:val="multilevel"/>
    <w:tmpl w:val="FF34F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B477A2"/>
    <w:multiLevelType w:val="hybridMultilevel"/>
    <w:tmpl w:val="A39E7F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FB3E43"/>
    <w:multiLevelType w:val="hybridMultilevel"/>
    <w:tmpl w:val="89A02B6C"/>
    <w:lvl w:ilvl="0" w:tplc="46C8D754">
      <w:start w:val="1"/>
      <w:numFmt w:val="decimal"/>
      <w:lvlText w:val="%1."/>
      <w:lvlJc w:val="left"/>
      <w:pPr>
        <w:ind w:left="720" w:hanging="360"/>
      </w:pPr>
    </w:lvl>
    <w:lvl w:ilvl="1" w:tplc="6A6C0E58">
      <w:start w:val="1"/>
      <w:numFmt w:val="lowerLetter"/>
      <w:lvlText w:val="%2."/>
      <w:lvlJc w:val="left"/>
      <w:pPr>
        <w:ind w:left="1440" w:hanging="360"/>
      </w:pPr>
    </w:lvl>
    <w:lvl w:ilvl="2" w:tplc="8746F578">
      <w:start w:val="1"/>
      <w:numFmt w:val="lowerRoman"/>
      <w:lvlText w:val="%3."/>
      <w:lvlJc w:val="right"/>
      <w:pPr>
        <w:ind w:left="2160" w:hanging="180"/>
      </w:pPr>
    </w:lvl>
    <w:lvl w:ilvl="3" w:tplc="8CCE5B50">
      <w:start w:val="1"/>
      <w:numFmt w:val="decimal"/>
      <w:lvlText w:val="%4."/>
      <w:lvlJc w:val="left"/>
      <w:pPr>
        <w:ind w:left="2880" w:hanging="360"/>
      </w:pPr>
    </w:lvl>
    <w:lvl w:ilvl="4" w:tplc="9F68D116">
      <w:start w:val="1"/>
      <w:numFmt w:val="lowerLetter"/>
      <w:lvlText w:val="%5."/>
      <w:lvlJc w:val="left"/>
      <w:pPr>
        <w:ind w:left="3600" w:hanging="360"/>
      </w:pPr>
    </w:lvl>
    <w:lvl w:ilvl="5" w:tplc="E1BC7B6C">
      <w:start w:val="1"/>
      <w:numFmt w:val="lowerRoman"/>
      <w:lvlText w:val="%6."/>
      <w:lvlJc w:val="right"/>
      <w:pPr>
        <w:ind w:left="4320" w:hanging="180"/>
      </w:pPr>
    </w:lvl>
    <w:lvl w:ilvl="6" w:tplc="6D829F5A">
      <w:start w:val="1"/>
      <w:numFmt w:val="decimal"/>
      <w:lvlText w:val="%7."/>
      <w:lvlJc w:val="left"/>
      <w:pPr>
        <w:ind w:left="5040" w:hanging="360"/>
      </w:pPr>
    </w:lvl>
    <w:lvl w:ilvl="7" w:tplc="AAB21AF8">
      <w:start w:val="1"/>
      <w:numFmt w:val="lowerLetter"/>
      <w:lvlText w:val="%8."/>
      <w:lvlJc w:val="left"/>
      <w:pPr>
        <w:ind w:left="5760" w:hanging="360"/>
      </w:pPr>
    </w:lvl>
    <w:lvl w:ilvl="8" w:tplc="F7BED076">
      <w:start w:val="1"/>
      <w:numFmt w:val="lowerRoman"/>
      <w:lvlText w:val="%9."/>
      <w:lvlJc w:val="right"/>
      <w:pPr>
        <w:ind w:left="6480" w:hanging="180"/>
      </w:pPr>
    </w:lvl>
  </w:abstractNum>
  <w:abstractNum w:abstractNumId="10" w15:restartNumberingAfterBreak="0">
    <w:nsid w:val="357D2997"/>
    <w:multiLevelType w:val="hybridMultilevel"/>
    <w:tmpl w:val="7504A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A11B5D"/>
    <w:multiLevelType w:val="hybridMultilevel"/>
    <w:tmpl w:val="E38899E4"/>
    <w:lvl w:ilvl="0" w:tplc="31C4BB3C">
      <w:start w:val="1"/>
      <w:numFmt w:val="decimal"/>
      <w:lvlText w:val="%1."/>
      <w:lvlJc w:val="left"/>
      <w:pPr>
        <w:ind w:left="720" w:hanging="360"/>
      </w:pPr>
    </w:lvl>
    <w:lvl w:ilvl="1" w:tplc="A666089C">
      <w:start w:val="1"/>
      <w:numFmt w:val="lowerLetter"/>
      <w:lvlText w:val="%2."/>
      <w:lvlJc w:val="left"/>
      <w:pPr>
        <w:ind w:left="1440" w:hanging="360"/>
      </w:pPr>
    </w:lvl>
    <w:lvl w:ilvl="2" w:tplc="AAACF270">
      <w:start w:val="1"/>
      <w:numFmt w:val="lowerRoman"/>
      <w:lvlText w:val="%3."/>
      <w:lvlJc w:val="right"/>
      <w:pPr>
        <w:ind w:left="2160" w:hanging="180"/>
      </w:pPr>
    </w:lvl>
    <w:lvl w:ilvl="3" w:tplc="3B8A9BC2">
      <w:start w:val="1"/>
      <w:numFmt w:val="decimal"/>
      <w:lvlText w:val="%4."/>
      <w:lvlJc w:val="left"/>
      <w:pPr>
        <w:ind w:left="2880" w:hanging="360"/>
      </w:pPr>
    </w:lvl>
    <w:lvl w:ilvl="4" w:tplc="E376E18C">
      <w:start w:val="1"/>
      <w:numFmt w:val="lowerLetter"/>
      <w:lvlText w:val="%5."/>
      <w:lvlJc w:val="left"/>
      <w:pPr>
        <w:ind w:left="3600" w:hanging="360"/>
      </w:pPr>
    </w:lvl>
    <w:lvl w:ilvl="5" w:tplc="3244DE2E">
      <w:start w:val="1"/>
      <w:numFmt w:val="lowerRoman"/>
      <w:lvlText w:val="%6."/>
      <w:lvlJc w:val="right"/>
      <w:pPr>
        <w:ind w:left="4320" w:hanging="180"/>
      </w:pPr>
    </w:lvl>
    <w:lvl w:ilvl="6" w:tplc="0D2E04B4">
      <w:start w:val="1"/>
      <w:numFmt w:val="decimal"/>
      <w:lvlText w:val="%7."/>
      <w:lvlJc w:val="left"/>
      <w:pPr>
        <w:ind w:left="5040" w:hanging="360"/>
      </w:pPr>
    </w:lvl>
    <w:lvl w:ilvl="7" w:tplc="CC7C2D1C">
      <w:start w:val="1"/>
      <w:numFmt w:val="lowerLetter"/>
      <w:lvlText w:val="%8."/>
      <w:lvlJc w:val="left"/>
      <w:pPr>
        <w:ind w:left="5760" w:hanging="360"/>
      </w:pPr>
    </w:lvl>
    <w:lvl w:ilvl="8" w:tplc="03C26C8C">
      <w:start w:val="1"/>
      <w:numFmt w:val="lowerRoman"/>
      <w:lvlText w:val="%9."/>
      <w:lvlJc w:val="right"/>
      <w:pPr>
        <w:ind w:left="6480" w:hanging="180"/>
      </w:pPr>
    </w:lvl>
  </w:abstractNum>
  <w:abstractNum w:abstractNumId="12" w15:restartNumberingAfterBreak="0">
    <w:nsid w:val="426A1796"/>
    <w:multiLevelType w:val="hybridMultilevel"/>
    <w:tmpl w:val="091CD5B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D870A7F"/>
    <w:multiLevelType w:val="hybridMultilevel"/>
    <w:tmpl w:val="D002794A"/>
    <w:lvl w:ilvl="0" w:tplc="72D27EDA">
      <w:start w:val="1"/>
      <w:numFmt w:val="decimal"/>
      <w:lvlText w:val="%1."/>
      <w:lvlJc w:val="left"/>
      <w:pPr>
        <w:ind w:left="720" w:hanging="360"/>
      </w:pPr>
    </w:lvl>
    <w:lvl w:ilvl="1" w:tplc="F2F2D5BE">
      <w:start w:val="1"/>
      <w:numFmt w:val="lowerLetter"/>
      <w:lvlText w:val="%2."/>
      <w:lvlJc w:val="left"/>
      <w:pPr>
        <w:ind w:left="1440" w:hanging="360"/>
      </w:pPr>
    </w:lvl>
    <w:lvl w:ilvl="2" w:tplc="52A024AE">
      <w:start w:val="1"/>
      <w:numFmt w:val="lowerRoman"/>
      <w:lvlText w:val="%3."/>
      <w:lvlJc w:val="right"/>
      <w:pPr>
        <w:ind w:left="2160" w:hanging="180"/>
      </w:pPr>
    </w:lvl>
    <w:lvl w:ilvl="3" w:tplc="6F6AB06C">
      <w:start w:val="1"/>
      <w:numFmt w:val="decimal"/>
      <w:lvlText w:val="%4."/>
      <w:lvlJc w:val="left"/>
      <w:pPr>
        <w:ind w:left="2880" w:hanging="360"/>
      </w:pPr>
    </w:lvl>
    <w:lvl w:ilvl="4" w:tplc="B9BAAD74">
      <w:start w:val="1"/>
      <w:numFmt w:val="lowerLetter"/>
      <w:lvlText w:val="%5."/>
      <w:lvlJc w:val="left"/>
      <w:pPr>
        <w:ind w:left="3600" w:hanging="360"/>
      </w:pPr>
    </w:lvl>
    <w:lvl w:ilvl="5" w:tplc="E2743EBA">
      <w:start w:val="1"/>
      <w:numFmt w:val="lowerRoman"/>
      <w:lvlText w:val="%6."/>
      <w:lvlJc w:val="right"/>
      <w:pPr>
        <w:ind w:left="4320" w:hanging="180"/>
      </w:pPr>
    </w:lvl>
    <w:lvl w:ilvl="6" w:tplc="E2F8D34A">
      <w:start w:val="1"/>
      <w:numFmt w:val="decimal"/>
      <w:lvlText w:val="%7."/>
      <w:lvlJc w:val="left"/>
      <w:pPr>
        <w:ind w:left="5040" w:hanging="360"/>
      </w:pPr>
    </w:lvl>
    <w:lvl w:ilvl="7" w:tplc="7482031A">
      <w:start w:val="1"/>
      <w:numFmt w:val="lowerLetter"/>
      <w:lvlText w:val="%8."/>
      <w:lvlJc w:val="left"/>
      <w:pPr>
        <w:ind w:left="5760" w:hanging="360"/>
      </w:pPr>
    </w:lvl>
    <w:lvl w:ilvl="8" w:tplc="4482C378">
      <w:start w:val="1"/>
      <w:numFmt w:val="lowerRoman"/>
      <w:lvlText w:val="%9."/>
      <w:lvlJc w:val="right"/>
      <w:pPr>
        <w:ind w:left="6480" w:hanging="180"/>
      </w:pPr>
    </w:lvl>
  </w:abstractNum>
  <w:abstractNum w:abstractNumId="14" w15:restartNumberingAfterBreak="0">
    <w:nsid w:val="5AF237F4"/>
    <w:multiLevelType w:val="hybridMultilevel"/>
    <w:tmpl w:val="B130FE0E"/>
    <w:lvl w:ilvl="0" w:tplc="1AF8F794">
      <w:start w:val="1"/>
      <w:numFmt w:val="decimal"/>
      <w:lvlText w:val="%1."/>
      <w:lvlJc w:val="left"/>
      <w:pPr>
        <w:ind w:left="720" w:hanging="360"/>
      </w:pPr>
    </w:lvl>
    <w:lvl w:ilvl="1" w:tplc="B4BC2E42">
      <w:start w:val="1"/>
      <w:numFmt w:val="lowerLetter"/>
      <w:lvlText w:val="%2."/>
      <w:lvlJc w:val="left"/>
      <w:pPr>
        <w:ind w:left="1440" w:hanging="360"/>
      </w:pPr>
    </w:lvl>
    <w:lvl w:ilvl="2" w:tplc="27100252">
      <w:start w:val="1"/>
      <w:numFmt w:val="lowerRoman"/>
      <w:lvlText w:val="%3."/>
      <w:lvlJc w:val="right"/>
      <w:pPr>
        <w:ind w:left="2160" w:hanging="180"/>
      </w:pPr>
    </w:lvl>
    <w:lvl w:ilvl="3" w:tplc="46E6702E">
      <w:start w:val="1"/>
      <w:numFmt w:val="decimal"/>
      <w:lvlText w:val="%4."/>
      <w:lvlJc w:val="left"/>
      <w:pPr>
        <w:ind w:left="2880" w:hanging="360"/>
      </w:pPr>
    </w:lvl>
    <w:lvl w:ilvl="4" w:tplc="0882D110">
      <w:start w:val="1"/>
      <w:numFmt w:val="lowerLetter"/>
      <w:lvlText w:val="%5."/>
      <w:lvlJc w:val="left"/>
      <w:pPr>
        <w:ind w:left="3600" w:hanging="360"/>
      </w:pPr>
    </w:lvl>
    <w:lvl w:ilvl="5" w:tplc="DE2AB2F0">
      <w:start w:val="1"/>
      <w:numFmt w:val="lowerRoman"/>
      <w:lvlText w:val="%6."/>
      <w:lvlJc w:val="right"/>
      <w:pPr>
        <w:ind w:left="4320" w:hanging="180"/>
      </w:pPr>
    </w:lvl>
    <w:lvl w:ilvl="6" w:tplc="1D42CBE4">
      <w:start w:val="1"/>
      <w:numFmt w:val="decimal"/>
      <w:lvlText w:val="%7."/>
      <w:lvlJc w:val="left"/>
      <w:pPr>
        <w:ind w:left="5040" w:hanging="360"/>
      </w:pPr>
    </w:lvl>
    <w:lvl w:ilvl="7" w:tplc="A0DC86A2">
      <w:start w:val="1"/>
      <w:numFmt w:val="lowerLetter"/>
      <w:lvlText w:val="%8."/>
      <w:lvlJc w:val="left"/>
      <w:pPr>
        <w:ind w:left="5760" w:hanging="360"/>
      </w:pPr>
    </w:lvl>
    <w:lvl w:ilvl="8" w:tplc="76CCDD6A">
      <w:start w:val="1"/>
      <w:numFmt w:val="lowerRoman"/>
      <w:lvlText w:val="%9."/>
      <w:lvlJc w:val="right"/>
      <w:pPr>
        <w:ind w:left="6480" w:hanging="180"/>
      </w:pPr>
    </w:lvl>
  </w:abstractNum>
  <w:abstractNum w:abstractNumId="15" w15:restartNumberingAfterBreak="0">
    <w:nsid w:val="6C776266"/>
    <w:multiLevelType w:val="hybridMultilevel"/>
    <w:tmpl w:val="45C03616"/>
    <w:lvl w:ilvl="0" w:tplc="C7F82CCE">
      <w:start w:val="1"/>
      <w:numFmt w:val="lowerLetter"/>
      <w:lvlText w:val="%1)"/>
      <w:lvlJc w:val="left"/>
      <w:pPr>
        <w:ind w:left="701" w:hanging="360"/>
      </w:pPr>
      <w:rPr>
        <w:rFonts w:hint="default"/>
      </w:rPr>
    </w:lvl>
    <w:lvl w:ilvl="1" w:tplc="0C0A0019" w:tentative="1">
      <w:start w:val="1"/>
      <w:numFmt w:val="lowerLetter"/>
      <w:lvlText w:val="%2."/>
      <w:lvlJc w:val="left"/>
      <w:pPr>
        <w:ind w:left="1421" w:hanging="360"/>
      </w:pPr>
    </w:lvl>
    <w:lvl w:ilvl="2" w:tplc="0C0A001B">
      <w:start w:val="1"/>
      <w:numFmt w:val="lowerRoman"/>
      <w:lvlText w:val="%3."/>
      <w:lvlJc w:val="right"/>
      <w:pPr>
        <w:ind w:left="2141" w:hanging="180"/>
      </w:pPr>
    </w:lvl>
    <w:lvl w:ilvl="3" w:tplc="0C0A000F" w:tentative="1">
      <w:start w:val="1"/>
      <w:numFmt w:val="decimal"/>
      <w:lvlText w:val="%4."/>
      <w:lvlJc w:val="left"/>
      <w:pPr>
        <w:ind w:left="2861" w:hanging="360"/>
      </w:pPr>
    </w:lvl>
    <w:lvl w:ilvl="4" w:tplc="0C0A0019" w:tentative="1">
      <w:start w:val="1"/>
      <w:numFmt w:val="lowerLetter"/>
      <w:lvlText w:val="%5."/>
      <w:lvlJc w:val="left"/>
      <w:pPr>
        <w:ind w:left="3581" w:hanging="360"/>
      </w:pPr>
    </w:lvl>
    <w:lvl w:ilvl="5" w:tplc="0C0A001B" w:tentative="1">
      <w:start w:val="1"/>
      <w:numFmt w:val="lowerRoman"/>
      <w:lvlText w:val="%6."/>
      <w:lvlJc w:val="right"/>
      <w:pPr>
        <w:ind w:left="4301" w:hanging="180"/>
      </w:pPr>
    </w:lvl>
    <w:lvl w:ilvl="6" w:tplc="0C0A000F" w:tentative="1">
      <w:start w:val="1"/>
      <w:numFmt w:val="decimal"/>
      <w:lvlText w:val="%7."/>
      <w:lvlJc w:val="left"/>
      <w:pPr>
        <w:ind w:left="5021" w:hanging="360"/>
      </w:pPr>
    </w:lvl>
    <w:lvl w:ilvl="7" w:tplc="0C0A0019" w:tentative="1">
      <w:start w:val="1"/>
      <w:numFmt w:val="lowerLetter"/>
      <w:lvlText w:val="%8."/>
      <w:lvlJc w:val="left"/>
      <w:pPr>
        <w:ind w:left="5741" w:hanging="360"/>
      </w:pPr>
    </w:lvl>
    <w:lvl w:ilvl="8" w:tplc="0C0A001B" w:tentative="1">
      <w:start w:val="1"/>
      <w:numFmt w:val="lowerRoman"/>
      <w:lvlText w:val="%9."/>
      <w:lvlJc w:val="right"/>
      <w:pPr>
        <w:ind w:left="6461" w:hanging="180"/>
      </w:pPr>
    </w:lvl>
  </w:abstractNum>
  <w:abstractNum w:abstractNumId="16" w15:restartNumberingAfterBreak="0">
    <w:nsid w:val="6CB77987"/>
    <w:multiLevelType w:val="hybridMultilevel"/>
    <w:tmpl w:val="F468E7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551B4C"/>
    <w:multiLevelType w:val="hybridMultilevel"/>
    <w:tmpl w:val="F6522EC0"/>
    <w:lvl w:ilvl="0" w:tplc="ABF8D354">
      <w:start w:val="1"/>
      <w:numFmt w:val="lowerLetter"/>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7C0F31B0"/>
    <w:multiLevelType w:val="hybridMultilevel"/>
    <w:tmpl w:val="6BA0418E"/>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1"/>
  </w:num>
  <w:num w:numId="5">
    <w:abstractNumId w:val="14"/>
  </w:num>
  <w:num w:numId="6">
    <w:abstractNumId w:val="17"/>
  </w:num>
  <w:num w:numId="7">
    <w:abstractNumId w:val="2"/>
  </w:num>
  <w:num w:numId="8">
    <w:abstractNumId w:val="16"/>
  </w:num>
  <w:num w:numId="9">
    <w:abstractNumId w:val="5"/>
  </w:num>
  <w:num w:numId="10">
    <w:abstractNumId w:val="18"/>
  </w:num>
  <w:num w:numId="11">
    <w:abstractNumId w:val="4"/>
  </w:num>
  <w:num w:numId="12">
    <w:abstractNumId w:val="3"/>
  </w:num>
  <w:num w:numId="13">
    <w:abstractNumId w:val="15"/>
  </w:num>
  <w:num w:numId="14">
    <w:abstractNumId w:val="8"/>
  </w:num>
  <w:num w:numId="15">
    <w:abstractNumId w:val="12"/>
  </w:num>
  <w:num w:numId="16">
    <w:abstractNumId w:val="10"/>
  </w:num>
  <w:num w:numId="17">
    <w:abstractNumId w:val="6"/>
  </w:num>
  <w:num w:numId="18">
    <w:abstractNumId w:val="0"/>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D7"/>
    <w:rsid w:val="00002830"/>
    <w:rsid w:val="000126B2"/>
    <w:rsid w:val="00016A11"/>
    <w:rsid w:val="00042048"/>
    <w:rsid w:val="00047F07"/>
    <w:rsid w:val="00052849"/>
    <w:rsid w:val="000569E7"/>
    <w:rsid w:val="000575C6"/>
    <w:rsid w:val="00060351"/>
    <w:rsid w:val="000776DD"/>
    <w:rsid w:val="00086520"/>
    <w:rsid w:val="00091EFF"/>
    <w:rsid w:val="00095827"/>
    <w:rsid w:val="000A3440"/>
    <w:rsid w:val="000A77E1"/>
    <w:rsid w:val="000B211C"/>
    <w:rsid w:val="000D24A2"/>
    <w:rsid w:val="000D3D0A"/>
    <w:rsid w:val="000F06EC"/>
    <w:rsid w:val="000F13D8"/>
    <w:rsid w:val="001232E1"/>
    <w:rsid w:val="00134252"/>
    <w:rsid w:val="001343B7"/>
    <w:rsid w:val="001375D2"/>
    <w:rsid w:val="00151186"/>
    <w:rsid w:val="00157A4D"/>
    <w:rsid w:val="001702BD"/>
    <w:rsid w:val="00183634"/>
    <w:rsid w:val="00194268"/>
    <w:rsid w:val="001B0565"/>
    <w:rsid w:val="001B5EBE"/>
    <w:rsid w:val="001F4259"/>
    <w:rsid w:val="0020586A"/>
    <w:rsid w:val="00205F6C"/>
    <w:rsid w:val="00212964"/>
    <w:rsid w:val="00215A70"/>
    <w:rsid w:val="00222B3C"/>
    <w:rsid w:val="00226310"/>
    <w:rsid w:val="00226F74"/>
    <w:rsid w:val="00231D5E"/>
    <w:rsid w:val="00254123"/>
    <w:rsid w:val="00255429"/>
    <w:rsid w:val="002623C2"/>
    <w:rsid w:val="002657D6"/>
    <w:rsid w:val="00271AF3"/>
    <w:rsid w:val="00280670"/>
    <w:rsid w:val="0028306D"/>
    <w:rsid w:val="00286107"/>
    <w:rsid w:val="002B26E4"/>
    <w:rsid w:val="002C3905"/>
    <w:rsid w:val="002C41CA"/>
    <w:rsid w:val="002C4379"/>
    <w:rsid w:val="002C5814"/>
    <w:rsid w:val="002D527B"/>
    <w:rsid w:val="002E0EB9"/>
    <w:rsid w:val="002E7B9F"/>
    <w:rsid w:val="002F7F9E"/>
    <w:rsid w:val="00301293"/>
    <w:rsid w:val="00305A19"/>
    <w:rsid w:val="00312757"/>
    <w:rsid w:val="00315D62"/>
    <w:rsid w:val="0031792D"/>
    <w:rsid w:val="00331E3E"/>
    <w:rsid w:val="003410E1"/>
    <w:rsid w:val="0035401F"/>
    <w:rsid w:val="0036341D"/>
    <w:rsid w:val="0037136B"/>
    <w:rsid w:val="0038325F"/>
    <w:rsid w:val="0038358A"/>
    <w:rsid w:val="00384B06"/>
    <w:rsid w:val="003A2163"/>
    <w:rsid w:val="003A6020"/>
    <w:rsid w:val="003B38DB"/>
    <w:rsid w:val="003B6E72"/>
    <w:rsid w:val="003C7728"/>
    <w:rsid w:val="003D147E"/>
    <w:rsid w:val="003D6638"/>
    <w:rsid w:val="0040227A"/>
    <w:rsid w:val="004050E3"/>
    <w:rsid w:val="0040653B"/>
    <w:rsid w:val="0042109B"/>
    <w:rsid w:val="00421868"/>
    <w:rsid w:val="004277BF"/>
    <w:rsid w:val="00430297"/>
    <w:rsid w:val="0044039F"/>
    <w:rsid w:val="004502C6"/>
    <w:rsid w:val="00452345"/>
    <w:rsid w:val="004675FC"/>
    <w:rsid w:val="00471861"/>
    <w:rsid w:val="00472AEE"/>
    <w:rsid w:val="00483761"/>
    <w:rsid w:val="00494DA5"/>
    <w:rsid w:val="004A76C2"/>
    <w:rsid w:val="004B7E99"/>
    <w:rsid w:val="004C2EBF"/>
    <w:rsid w:val="004D2461"/>
    <w:rsid w:val="00500795"/>
    <w:rsid w:val="005271E0"/>
    <w:rsid w:val="005379D7"/>
    <w:rsid w:val="00545595"/>
    <w:rsid w:val="00546200"/>
    <w:rsid w:val="00567EB1"/>
    <w:rsid w:val="0057040E"/>
    <w:rsid w:val="00580981"/>
    <w:rsid w:val="00584CF0"/>
    <w:rsid w:val="005924A6"/>
    <w:rsid w:val="0059606E"/>
    <w:rsid w:val="00596EA7"/>
    <w:rsid w:val="0059D80F"/>
    <w:rsid w:val="005A49A8"/>
    <w:rsid w:val="005C18C6"/>
    <w:rsid w:val="005C3449"/>
    <w:rsid w:val="005D1E70"/>
    <w:rsid w:val="005D3F74"/>
    <w:rsid w:val="005E11AD"/>
    <w:rsid w:val="00621C27"/>
    <w:rsid w:val="006312E9"/>
    <w:rsid w:val="00633604"/>
    <w:rsid w:val="00637FB3"/>
    <w:rsid w:val="00641921"/>
    <w:rsid w:val="0066569B"/>
    <w:rsid w:val="006744B7"/>
    <w:rsid w:val="00674DC9"/>
    <w:rsid w:val="00675FEF"/>
    <w:rsid w:val="006809ED"/>
    <w:rsid w:val="00681CCA"/>
    <w:rsid w:val="00684BF1"/>
    <w:rsid w:val="00691998"/>
    <w:rsid w:val="00693079"/>
    <w:rsid w:val="006966E3"/>
    <w:rsid w:val="006A02F8"/>
    <w:rsid w:val="006A7CBF"/>
    <w:rsid w:val="006B04B7"/>
    <w:rsid w:val="006B54A8"/>
    <w:rsid w:val="006C1410"/>
    <w:rsid w:val="006C2EDA"/>
    <w:rsid w:val="006C7657"/>
    <w:rsid w:val="006D0188"/>
    <w:rsid w:val="006E50A0"/>
    <w:rsid w:val="006E521F"/>
    <w:rsid w:val="006F3F6F"/>
    <w:rsid w:val="00701919"/>
    <w:rsid w:val="00714F6B"/>
    <w:rsid w:val="00715AA6"/>
    <w:rsid w:val="0071683C"/>
    <w:rsid w:val="00717408"/>
    <w:rsid w:val="00724976"/>
    <w:rsid w:val="007256A2"/>
    <w:rsid w:val="007301FA"/>
    <w:rsid w:val="00742FC7"/>
    <w:rsid w:val="00747DFD"/>
    <w:rsid w:val="007531B8"/>
    <w:rsid w:val="00756E68"/>
    <w:rsid w:val="0076065D"/>
    <w:rsid w:val="00773B6B"/>
    <w:rsid w:val="00774CA3"/>
    <w:rsid w:val="007853FA"/>
    <w:rsid w:val="007B77FF"/>
    <w:rsid w:val="007C10F2"/>
    <w:rsid w:val="007C26E6"/>
    <w:rsid w:val="007D0E87"/>
    <w:rsid w:val="007D69F6"/>
    <w:rsid w:val="007E1F60"/>
    <w:rsid w:val="007F182E"/>
    <w:rsid w:val="007F2C1F"/>
    <w:rsid w:val="007F5B87"/>
    <w:rsid w:val="00801B7E"/>
    <w:rsid w:val="00803758"/>
    <w:rsid w:val="008146C4"/>
    <w:rsid w:val="008322CF"/>
    <w:rsid w:val="00832AF8"/>
    <w:rsid w:val="0083381E"/>
    <w:rsid w:val="0084625E"/>
    <w:rsid w:val="008476B3"/>
    <w:rsid w:val="00877471"/>
    <w:rsid w:val="0088513C"/>
    <w:rsid w:val="00893B1D"/>
    <w:rsid w:val="00897528"/>
    <w:rsid w:val="00897A99"/>
    <w:rsid w:val="008B4649"/>
    <w:rsid w:val="008C081D"/>
    <w:rsid w:val="008C09AC"/>
    <w:rsid w:val="008C7043"/>
    <w:rsid w:val="008C7DC0"/>
    <w:rsid w:val="008D1B09"/>
    <w:rsid w:val="008E1D2E"/>
    <w:rsid w:val="008E3154"/>
    <w:rsid w:val="009013B6"/>
    <w:rsid w:val="00904A0A"/>
    <w:rsid w:val="00906354"/>
    <w:rsid w:val="0090708F"/>
    <w:rsid w:val="00924F02"/>
    <w:rsid w:val="0093236B"/>
    <w:rsid w:val="00941D51"/>
    <w:rsid w:val="009444C5"/>
    <w:rsid w:val="009466F9"/>
    <w:rsid w:val="009527E6"/>
    <w:rsid w:val="00960E64"/>
    <w:rsid w:val="00961DC0"/>
    <w:rsid w:val="009657D3"/>
    <w:rsid w:val="00965E92"/>
    <w:rsid w:val="0097269E"/>
    <w:rsid w:val="00973ABF"/>
    <w:rsid w:val="009773FB"/>
    <w:rsid w:val="00977518"/>
    <w:rsid w:val="009B55C2"/>
    <w:rsid w:val="009D4F47"/>
    <w:rsid w:val="009E6D7B"/>
    <w:rsid w:val="00A032A3"/>
    <w:rsid w:val="00A10636"/>
    <w:rsid w:val="00A3713C"/>
    <w:rsid w:val="00A37A0E"/>
    <w:rsid w:val="00A4769F"/>
    <w:rsid w:val="00A5427F"/>
    <w:rsid w:val="00A54AEF"/>
    <w:rsid w:val="00A64FC8"/>
    <w:rsid w:val="00A74593"/>
    <w:rsid w:val="00A77D16"/>
    <w:rsid w:val="00A82A1D"/>
    <w:rsid w:val="00A910A2"/>
    <w:rsid w:val="00A915D2"/>
    <w:rsid w:val="00A9336A"/>
    <w:rsid w:val="00AA1A2A"/>
    <w:rsid w:val="00AB468D"/>
    <w:rsid w:val="00AD1AF6"/>
    <w:rsid w:val="00AF09BF"/>
    <w:rsid w:val="00B00594"/>
    <w:rsid w:val="00B03548"/>
    <w:rsid w:val="00B048F9"/>
    <w:rsid w:val="00B101F5"/>
    <w:rsid w:val="00B175BF"/>
    <w:rsid w:val="00B276F3"/>
    <w:rsid w:val="00B27ACD"/>
    <w:rsid w:val="00B40093"/>
    <w:rsid w:val="00B43390"/>
    <w:rsid w:val="00B913FB"/>
    <w:rsid w:val="00BA4AF4"/>
    <w:rsid w:val="00BB2C9C"/>
    <w:rsid w:val="00BB4D90"/>
    <w:rsid w:val="00BB7C43"/>
    <w:rsid w:val="00BC12DA"/>
    <w:rsid w:val="00BC5523"/>
    <w:rsid w:val="00BC75C6"/>
    <w:rsid w:val="00BD762A"/>
    <w:rsid w:val="00BD78C2"/>
    <w:rsid w:val="00BE59D9"/>
    <w:rsid w:val="00BF400D"/>
    <w:rsid w:val="00C16530"/>
    <w:rsid w:val="00C16F93"/>
    <w:rsid w:val="00C17A0B"/>
    <w:rsid w:val="00C27BA4"/>
    <w:rsid w:val="00C30F9F"/>
    <w:rsid w:val="00C562EF"/>
    <w:rsid w:val="00C7477C"/>
    <w:rsid w:val="00C85CB6"/>
    <w:rsid w:val="00C91E57"/>
    <w:rsid w:val="00C9250A"/>
    <w:rsid w:val="00CA2F9C"/>
    <w:rsid w:val="00CB79C7"/>
    <w:rsid w:val="00CC0215"/>
    <w:rsid w:val="00CD7339"/>
    <w:rsid w:val="00CE3BDC"/>
    <w:rsid w:val="00CF1324"/>
    <w:rsid w:val="00CF75AD"/>
    <w:rsid w:val="00D11042"/>
    <w:rsid w:val="00D12CBE"/>
    <w:rsid w:val="00D1552C"/>
    <w:rsid w:val="00D16342"/>
    <w:rsid w:val="00D201B3"/>
    <w:rsid w:val="00D2455E"/>
    <w:rsid w:val="00D342DC"/>
    <w:rsid w:val="00D3633A"/>
    <w:rsid w:val="00D4704D"/>
    <w:rsid w:val="00D54828"/>
    <w:rsid w:val="00D5486E"/>
    <w:rsid w:val="00D61183"/>
    <w:rsid w:val="00D66C5E"/>
    <w:rsid w:val="00D715E3"/>
    <w:rsid w:val="00D71C7A"/>
    <w:rsid w:val="00D73E76"/>
    <w:rsid w:val="00D754A7"/>
    <w:rsid w:val="00D77811"/>
    <w:rsid w:val="00D975C4"/>
    <w:rsid w:val="00DA6A91"/>
    <w:rsid w:val="00DB1B01"/>
    <w:rsid w:val="00DB4C75"/>
    <w:rsid w:val="00DC3152"/>
    <w:rsid w:val="00DE0D1D"/>
    <w:rsid w:val="00DE7F5A"/>
    <w:rsid w:val="00DF09AB"/>
    <w:rsid w:val="00DF2A7B"/>
    <w:rsid w:val="00DF3346"/>
    <w:rsid w:val="00DF6478"/>
    <w:rsid w:val="00E14446"/>
    <w:rsid w:val="00E19665"/>
    <w:rsid w:val="00E2472F"/>
    <w:rsid w:val="00E26DF6"/>
    <w:rsid w:val="00E31B6B"/>
    <w:rsid w:val="00E4470A"/>
    <w:rsid w:val="00E6096B"/>
    <w:rsid w:val="00E6189F"/>
    <w:rsid w:val="00E83564"/>
    <w:rsid w:val="00E84511"/>
    <w:rsid w:val="00E87C0F"/>
    <w:rsid w:val="00E95C5B"/>
    <w:rsid w:val="00EB20E1"/>
    <w:rsid w:val="00EC6BC9"/>
    <w:rsid w:val="00ED5D63"/>
    <w:rsid w:val="00EE6B20"/>
    <w:rsid w:val="00EF7024"/>
    <w:rsid w:val="00F0210A"/>
    <w:rsid w:val="00F036CA"/>
    <w:rsid w:val="00F13AFB"/>
    <w:rsid w:val="00F14B21"/>
    <w:rsid w:val="00F159A7"/>
    <w:rsid w:val="00F22960"/>
    <w:rsid w:val="00F305F6"/>
    <w:rsid w:val="00F32363"/>
    <w:rsid w:val="00F46FC5"/>
    <w:rsid w:val="00F54D7E"/>
    <w:rsid w:val="00F555F7"/>
    <w:rsid w:val="00F6475E"/>
    <w:rsid w:val="00F710C8"/>
    <w:rsid w:val="00F83E91"/>
    <w:rsid w:val="00F841F7"/>
    <w:rsid w:val="00FA5CBA"/>
    <w:rsid w:val="00FA678E"/>
    <w:rsid w:val="00FB4729"/>
    <w:rsid w:val="00FB573E"/>
    <w:rsid w:val="00FC0716"/>
    <w:rsid w:val="00FC4DD0"/>
    <w:rsid w:val="00FC542F"/>
    <w:rsid w:val="00FC7411"/>
    <w:rsid w:val="00FC76E2"/>
    <w:rsid w:val="00FD0F3A"/>
    <w:rsid w:val="00FE194E"/>
    <w:rsid w:val="00FE4C4F"/>
    <w:rsid w:val="00FF24B7"/>
    <w:rsid w:val="00FF7F49"/>
    <w:rsid w:val="013ADB96"/>
    <w:rsid w:val="0189505B"/>
    <w:rsid w:val="01B0AC0E"/>
    <w:rsid w:val="01CAAD6C"/>
    <w:rsid w:val="01CB783C"/>
    <w:rsid w:val="01DDB523"/>
    <w:rsid w:val="01F3D1FD"/>
    <w:rsid w:val="02491349"/>
    <w:rsid w:val="024921EF"/>
    <w:rsid w:val="027D65CC"/>
    <w:rsid w:val="029898D2"/>
    <w:rsid w:val="02A7635E"/>
    <w:rsid w:val="03047920"/>
    <w:rsid w:val="030B091E"/>
    <w:rsid w:val="036B1C6F"/>
    <w:rsid w:val="036D69F2"/>
    <w:rsid w:val="03F7792B"/>
    <w:rsid w:val="0476C899"/>
    <w:rsid w:val="04A49F9F"/>
    <w:rsid w:val="04B1E016"/>
    <w:rsid w:val="04FA60A8"/>
    <w:rsid w:val="0535183D"/>
    <w:rsid w:val="0595806D"/>
    <w:rsid w:val="05CFFFEB"/>
    <w:rsid w:val="06239F8F"/>
    <w:rsid w:val="06407000"/>
    <w:rsid w:val="06576D4E"/>
    <w:rsid w:val="06AF63FE"/>
    <w:rsid w:val="06CE8F0D"/>
    <w:rsid w:val="06CF9FE5"/>
    <w:rsid w:val="074C468B"/>
    <w:rsid w:val="074FBB0C"/>
    <w:rsid w:val="076BD04C"/>
    <w:rsid w:val="0782C207"/>
    <w:rsid w:val="080CCAF2"/>
    <w:rsid w:val="0839EEF0"/>
    <w:rsid w:val="087BFC40"/>
    <w:rsid w:val="08B86373"/>
    <w:rsid w:val="0927778A"/>
    <w:rsid w:val="0973BAA4"/>
    <w:rsid w:val="0A08EA26"/>
    <w:rsid w:val="0A4F842A"/>
    <w:rsid w:val="0A5764BE"/>
    <w:rsid w:val="0A96FFB4"/>
    <w:rsid w:val="0AA3710E"/>
    <w:rsid w:val="0AB3C766"/>
    <w:rsid w:val="0AD4CF46"/>
    <w:rsid w:val="0B11C4E5"/>
    <w:rsid w:val="0B424847"/>
    <w:rsid w:val="0B52284D"/>
    <w:rsid w:val="0BC75369"/>
    <w:rsid w:val="0BCFB996"/>
    <w:rsid w:val="0C22A6AB"/>
    <w:rsid w:val="0C2A35DB"/>
    <w:rsid w:val="0C3B6872"/>
    <w:rsid w:val="0CA86B42"/>
    <w:rsid w:val="0CC483C3"/>
    <w:rsid w:val="0D366A26"/>
    <w:rsid w:val="0DF2038B"/>
    <w:rsid w:val="0E0A9F1F"/>
    <w:rsid w:val="0E0E7056"/>
    <w:rsid w:val="0E443BA3"/>
    <w:rsid w:val="0E490A32"/>
    <w:rsid w:val="0E587AFA"/>
    <w:rsid w:val="0F1C102A"/>
    <w:rsid w:val="0F22F54D"/>
    <w:rsid w:val="101EBCCE"/>
    <w:rsid w:val="1032ECFD"/>
    <w:rsid w:val="1046F9DC"/>
    <w:rsid w:val="1063AA8B"/>
    <w:rsid w:val="10D315BF"/>
    <w:rsid w:val="10F2FA0A"/>
    <w:rsid w:val="10F8FF4B"/>
    <w:rsid w:val="1112B292"/>
    <w:rsid w:val="113AAA7B"/>
    <w:rsid w:val="11C169D1"/>
    <w:rsid w:val="11D88581"/>
    <w:rsid w:val="11EE0578"/>
    <w:rsid w:val="1220165B"/>
    <w:rsid w:val="12B5FDF4"/>
    <w:rsid w:val="13028793"/>
    <w:rsid w:val="131AE8C8"/>
    <w:rsid w:val="13AB3DCB"/>
    <w:rsid w:val="13C43FA6"/>
    <w:rsid w:val="13CFB74A"/>
    <w:rsid w:val="13E8DFA7"/>
    <w:rsid w:val="13E9117D"/>
    <w:rsid w:val="142938A1"/>
    <w:rsid w:val="145D5398"/>
    <w:rsid w:val="1461450F"/>
    <w:rsid w:val="14745F9E"/>
    <w:rsid w:val="149CD03A"/>
    <w:rsid w:val="14EA6E6C"/>
    <w:rsid w:val="14EF4631"/>
    <w:rsid w:val="1538616A"/>
    <w:rsid w:val="15470E2C"/>
    <w:rsid w:val="1549840F"/>
    <w:rsid w:val="159F6E57"/>
    <w:rsid w:val="15E716A2"/>
    <w:rsid w:val="15FD1570"/>
    <w:rsid w:val="162743FB"/>
    <w:rsid w:val="162A0871"/>
    <w:rsid w:val="16A0A23D"/>
    <w:rsid w:val="16B44259"/>
    <w:rsid w:val="16E37561"/>
    <w:rsid w:val="17420BB3"/>
    <w:rsid w:val="175E15DF"/>
    <w:rsid w:val="17ED2EEC"/>
    <w:rsid w:val="1836EA5D"/>
    <w:rsid w:val="19081A69"/>
    <w:rsid w:val="191EB764"/>
    <w:rsid w:val="196A71BC"/>
    <w:rsid w:val="1A3964CF"/>
    <w:rsid w:val="1A42E5A2"/>
    <w:rsid w:val="1A4C1F29"/>
    <w:rsid w:val="1AA7D7CE"/>
    <w:rsid w:val="1AB5BAE3"/>
    <w:rsid w:val="1B38CA72"/>
    <w:rsid w:val="1B59AFF0"/>
    <w:rsid w:val="1B6E8B1F"/>
    <w:rsid w:val="1B85D532"/>
    <w:rsid w:val="1B87BE14"/>
    <w:rsid w:val="1B909C26"/>
    <w:rsid w:val="1BAA5F8B"/>
    <w:rsid w:val="1BBE5006"/>
    <w:rsid w:val="1BF8CA68"/>
    <w:rsid w:val="1C344A86"/>
    <w:rsid w:val="1CC96CB6"/>
    <w:rsid w:val="1CE0C295"/>
    <w:rsid w:val="1D0A5B80"/>
    <w:rsid w:val="1D238E75"/>
    <w:rsid w:val="1DD01AE7"/>
    <w:rsid w:val="1E5A81EF"/>
    <w:rsid w:val="1E699335"/>
    <w:rsid w:val="1EE4C74A"/>
    <w:rsid w:val="1F974144"/>
    <w:rsid w:val="1FB51038"/>
    <w:rsid w:val="1FC17728"/>
    <w:rsid w:val="1FF65250"/>
    <w:rsid w:val="2042EC0A"/>
    <w:rsid w:val="20B22726"/>
    <w:rsid w:val="20BB842A"/>
    <w:rsid w:val="20D43EA8"/>
    <w:rsid w:val="20EB37B0"/>
    <w:rsid w:val="2111CC01"/>
    <w:rsid w:val="21410C37"/>
    <w:rsid w:val="214A37B0"/>
    <w:rsid w:val="2164C1BC"/>
    <w:rsid w:val="216712D5"/>
    <w:rsid w:val="219F17B9"/>
    <w:rsid w:val="21D30D2B"/>
    <w:rsid w:val="21F65F3E"/>
    <w:rsid w:val="2257548B"/>
    <w:rsid w:val="225E6205"/>
    <w:rsid w:val="228172E3"/>
    <w:rsid w:val="228EE935"/>
    <w:rsid w:val="2302E336"/>
    <w:rsid w:val="230930B4"/>
    <w:rsid w:val="232AB3FA"/>
    <w:rsid w:val="23500419"/>
    <w:rsid w:val="23617839"/>
    <w:rsid w:val="238A7445"/>
    <w:rsid w:val="23926732"/>
    <w:rsid w:val="239A4D45"/>
    <w:rsid w:val="23B6330E"/>
    <w:rsid w:val="23DB9B22"/>
    <w:rsid w:val="240FB168"/>
    <w:rsid w:val="2440A5CA"/>
    <w:rsid w:val="24471BF0"/>
    <w:rsid w:val="24929DED"/>
    <w:rsid w:val="24A8AA6B"/>
    <w:rsid w:val="24B7D6D9"/>
    <w:rsid w:val="24DEB124"/>
    <w:rsid w:val="2509FAC5"/>
    <w:rsid w:val="25519258"/>
    <w:rsid w:val="2568E8BA"/>
    <w:rsid w:val="25FE882A"/>
    <w:rsid w:val="264F0D08"/>
    <w:rsid w:val="267B7D19"/>
    <w:rsid w:val="26B0DF97"/>
    <w:rsid w:val="26B13DC6"/>
    <w:rsid w:val="26B5C762"/>
    <w:rsid w:val="26D12CF6"/>
    <w:rsid w:val="26E2C0FC"/>
    <w:rsid w:val="2718025B"/>
    <w:rsid w:val="271B08D6"/>
    <w:rsid w:val="273EC38F"/>
    <w:rsid w:val="275CCAB2"/>
    <w:rsid w:val="2765C256"/>
    <w:rsid w:val="276DB8CC"/>
    <w:rsid w:val="278046AF"/>
    <w:rsid w:val="27D65459"/>
    <w:rsid w:val="27FBBB94"/>
    <w:rsid w:val="280041F0"/>
    <w:rsid w:val="280C1F5D"/>
    <w:rsid w:val="28244B58"/>
    <w:rsid w:val="284282D5"/>
    <w:rsid w:val="2847E003"/>
    <w:rsid w:val="285BF291"/>
    <w:rsid w:val="2866411C"/>
    <w:rsid w:val="28CE6018"/>
    <w:rsid w:val="290192B7"/>
    <w:rsid w:val="292989A7"/>
    <w:rsid w:val="293AA5DC"/>
    <w:rsid w:val="297EC6DE"/>
    <w:rsid w:val="29BCF80C"/>
    <w:rsid w:val="29DE5336"/>
    <w:rsid w:val="29FBA09F"/>
    <w:rsid w:val="2A4FA31D"/>
    <w:rsid w:val="2AC11566"/>
    <w:rsid w:val="2AD6763D"/>
    <w:rsid w:val="2ADDB11E"/>
    <w:rsid w:val="2B038CA1"/>
    <w:rsid w:val="2B48DF8B"/>
    <w:rsid w:val="2B4EEE3C"/>
    <w:rsid w:val="2B7CCCF6"/>
    <w:rsid w:val="2C8EA988"/>
    <w:rsid w:val="2C9B6E72"/>
    <w:rsid w:val="2CA983F3"/>
    <w:rsid w:val="2CC1C86B"/>
    <w:rsid w:val="2D020BCF"/>
    <w:rsid w:val="2D2CFB3C"/>
    <w:rsid w:val="2D373879"/>
    <w:rsid w:val="2D426198"/>
    <w:rsid w:val="2D44F045"/>
    <w:rsid w:val="2D7781D1"/>
    <w:rsid w:val="2D819F3A"/>
    <w:rsid w:val="2D90AA2E"/>
    <w:rsid w:val="2E44C1DC"/>
    <w:rsid w:val="2F06032B"/>
    <w:rsid w:val="2FB1DF7E"/>
    <w:rsid w:val="3031C4FD"/>
    <w:rsid w:val="30379194"/>
    <w:rsid w:val="30649BFE"/>
    <w:rsid w:val="30847D26"/>
    <w:rsid w:val="30BEE4A1"/>
    <w:rsid w:val="310AF435"/>
    <w:rsid w:val="31A50CE2"/>
    <w:rsid w:val="31B4108F"/>
    <w:rsid w:val="31BD2DB7"/>
    <w:rsid w:val="31C56AE7"/>
    <w:rsid w:val="31CD955E"/>
    <w:rsid w:val="32186957"/>
    <w:rsid w:val="326DC5FE"/>
    <w:rsid w:val="328A80E0"/>
    <w:rsid w:val="3298CA56"/>
    <w:rsid w:val="32A6C496"/>
    <w:rsid w:val="330863A1"/>
    <w:rsid w:val="3316EF95"/>
    <w:rsid w:val="3343AB08"/>
    <w:rsid w:val="337F8989"/>
    <w:rsid w:val="3397AE54"/>
    <w:rsid w:val="33C5171A"/>
    <w:rsid w:val="33F68563"/>
    <w:rsid w:val="3498B3DB"/>
    <w:rsid w:val="34DACD2B"/>
    <w:rsid w:val="34E16B57"/>
    <w:rsid w:val="352A984F"/>
    <w:rsid w:val="359255C4"/>
    <w:rsid w:val="35A136F4"/>
    <w:rsid w:val="35C99319"/>
    <w:rsid w:val="35E87D55"/>
    <w:rsid w:val="35EA0891"/>
    <w:rsid w:val="35F5BB37"/>
    <w:rsid w:val="361EF5F3"/>
    <w:rsid w:val="36664A97"/>
    <w:rsid w:val="3671B88A"/>
    <w:rsid w:val="36A10681"/>
    <w:rsid w:val="36C0FB4A"/>
    <w:rsid w:val="36C820A2"/>
    <w:rsid w:val="373D0755"/>
    <w:rsid w:val="3778633B"/>
    <w:rsid w:val="3797A0F4"/>
    <w:rsid w:val="37A3AAA4"/>
    <w:rsid w:val="37BAC654"/>
    <w:rsid w:val="37C428AC"/>
    <w:rsid w:val="37DE9230"/>
    <w:rsid w:val="385680B6"/>
    <w:rsid w:val="386EF75B"/>
    <w:rsid w:val="389EB2F2"/>
    <w:rsid w:val="38C085EE"/>
    <w:rsid w:val="38D1E40C"/>
    <w:rsid w:val="38DAF916"/>
    <w:rsid w:val="38E1DFBD"/>
    <w:rsid w:val="38E66992"/>
    <w:rsid w:val="39014D44"/>
    <w:rsid w:val="39080BDA"/>
    <w:rsid w:val="391103D5"/>
    <w:rsid w:val="39D8A743"/>
    <w:rsid w:val="39EECB0D"/>
    <w:rsid w:val="39F89C0C"/>
    <w:rsid w:val="3A0B52C6"/>
    <w:rsid w:val="3A65C6E7"/>
    <w:rsid w:val="3AA2EB3B"/>
    <w:rsid w:val="3AE22D01"/>
    <w:rsid w:val="3AF26716"/>
    <w:rsid w:val="3B072DC2"/>
    <w:rsid w:val="3B75C0C1"/>
    <w:rsid w:val="3BE746A3"/>
    <w:rsid w:val="3C019748"/>
    <w:rsid w:val="3C1F1C07"/>
    <w:rsid w:val="3C29C357"/>
    <w:rsid w:val="3C399DEB"/>
    <w:rsid w:val="3C703F25"/>
    <w:rsid w:val="3C96CA59"/>
    <w:rsid w:val="3D142F58"/>
    <w:rsid w:val="3D387E18"/>
    <w:rsid w:val="3D4B0C8C"/>
    <w:rsid w:val="3DD9ECCD"/>
    <w:rsid w:val="3E192B30"/>
    <w:rsid w:val="3E389F2F"/>
    <w:rsid w:val="3E3DA08F"/>
    <w:rsid w:val="3E82A2DB"/>
    <w:rsid w:val="3EBCCA96"/>
    <w:rsid w:val="3EC23C30"/>
    <w:rsid w:val="3EC5C23A"/>
    <w:rsid w:val="3EDEEA97"/>
    <w:rsid w:val="3F284CAA"/>
    <w:rsid w:val="3F31E471"/>
    <w:rsid w:val="3F4CFFF6"/>
    <w:rsid w:val="3F616419"/>
    <w:rsid w:val="3FA7DFE7"/>
    <w:rsid w:val="3FB4FB91"/>
    <w:rsid w:val="3FE6C983"/>
    <w:rsid w:val="3FF04605"/>
    <w:rsid w:val="4016F095"/>
    <w:rsid w:val="402E358C"/>
    <w:rsid w:val="406BB579"/>
    <w:rsid w:val="4075D32D"/>
    <w:rsid w:val="40D5086B"/>
    <w:rsid w:val="40FD347A"/>
    <w:rsid w:val="412278C5"/>
    <w:rsid w:val="4165C657"/>
    <w:rsid w:val="4198C517"/>
    <w:rsid w:val="419FE0F3"/>
    <w:rsid w:val="41A7F9F3"/>
    <w:rsid w:val="4259995C"/>
    <w:rsid w:val="42A8DF6F"/>
    <w:rsid w:val="42B39301"/>
    <w:rsid w:val="42DDCB7E"/>
    <w:rsid w:val="42EC9C53"/>
    <w:rsid w:val="43426552"/>
    <w:rsid w:val="43B925E8"/>
    <w:rsid w:val="44222F8A"/>
    <w:rsid w:val="443F9064"/>
    <w:rsid w:val="447B510A"/>
    <w:rsid w:val="44886CB4"/>
    <w:rsid w:val="4499B223"/>
    <w:rsid w:val="44A0CB1B"/>
    <w:rsid w:val="44A2FBE1"/>
    <w:rsid w:val="44C884C0"/>
    <w:rsid w:val="44E457AF"/>
    <w:rsid w:val="44EE830B"/>
    <w:rsid w:val="44F4AAC4"/>
    <w:rsid w:val="450FCEF9"/>
    <w:rsid w:val="452DEB09"/>
    <w:rsid w:val="45779E79"/>
    <w:rsid w:val="457C2FA7"/>
    <w:rsid w:val="45B0E2C3"/>
    <w:rsid w:val="45BE583A"/>
    <w:rsid w:val="46CEC0AC"/>
    <w:rsid w:val="47293ADF"/>
    <w:rsid w:val="477C5092"/>
    <w:rsid w:val="47AD949E"/>
    <w:rsid w:val="47CAB868"/>
    <w:rsid w:val="4801E7CF"/>
    <w:rsid w:val="488650E7"/>
    <w:rsid w:val="494D8A0B"/>
    <w:rsid w:val="49619AAC"/>
    <w:rsid w:val="4966B268"/>
    <w:rsid w:val="4996E7CE"/>
    <w:rsid w:val="499873E1"/>
    <w:rsid w:val="49AAF2D8"/>
    <w:rsid w:val="4A08D621"/>
    <w:rsid w:val="4A4961C2"/>
    <w:rsid w:val="4A4D1016"/>
    <w:rsid w:val="4A8AEB3E"/>
    <w:rsid w:val="4AE59A60"/>
    <w:rsid w:val="4AE95A6C"/>
    <w:rsid w:val="4B1CBF2F"/>
    <w:rsid w:val="4B2C56BC"/>
    <w:rsid w:val="4B344442"/>
    <w:rsid w:val="4B46C339"/>
    <w:rsid w:val="4B86BD1E"/>
    <w:rsid w:val="4C17E1CD"/>
    <w:rsid w:val="4C26BB9F"/>
    <w:rsid w:val="4C2BF7B1"/>
    <w:rsid w:val="4C2D416F"/>
    <w:rsid w:val="4C33A4FB"/>
    <w:rsid w:val="4C420A46"/>
    <w:rsid w:val="4C657B0D"/>
    <w:rsid w:val="4C963725"/>
    <w:rsid w:val="4CACB18E"/>
    <w:rsid w:val="4D345A12"/>
    <w:rsid w:val="4D6E70EE"/>
    <w:rsid w:val="4DC911D0"/>
    <w:rsid w:val="4DFDED83"/>
    <w:rsid w:val="4E103858"/>
    <w:rsid w:val="4E172A2F"/>
    <w:rsid w:val="4E1CD622"/>
    <w:rsid w:val="4E1D3B22"/>
    <w:rsid w:val="4E8F8B08"/>
    <w:rsid w:val="4E96D7AD"/>
    <w:rsid w:val="4EABDDE6"/>
    <w:rsid w:val="4ED4E971"/>
    <w:rsid w:val="4F84721A"/>
    <w:rsid w:val="4FD307F0"/>
    <w:rsid w:val="4FE45250"/>
    <w:rsid w:val="50052B8B"/>
    <w:rsid w:val="5007B565"/>
    <w:rsid w:val="5031E3F0"/>
    <w:rsid w:val="50772AF8"/>
    <w:rsid w:val="50ADE4E0"/>
    <w:rsid w:val="50B17F4E"/>
    <w:rsid w:val="511F5541"/>
    <w:rsid w:val="5154DBE4"/>
    <w:rsid w:val="51BC6EE4"/>
    <w:rsid w:val="51CA9B58"/>
    <w:rsid w:val="51F8AE02"/>
    <w:rsid w:val="52180C4E"/>
    <w:rsid w:val="521B791C"/>
    <w:rsid w:val="52292C3E"/>
    <w:rsid w:val="52418A52"/>
    <w:rsid w:val="5249B541"/>
    <w:rsid w:val="526ABB1E"/>
    <w:rsid w:val="5275C1BF"/>
    <w:rsid w:val="528EEA1C"/>
    <w:rsid w:val="529D5067"/>
    <w:rsid w:val="52D15FF3"/>
    <w:rsid w:val="52D617A6"/>
    <w:rsid w:val="52ECB036"/>
    <w:rsid w:val="535BFCEE"/>
    <w:rsid w:val="53947E63"/>
    <w:rsid w:val="53EAAFA6"/>
    <w:rsid w:val="541190E3"/>
    <w:rsid w:val="5427D6B0"/>
    <w:rsid w:val="542ABA7D"/>
    <w:rsid w:val="544B0955"/>
    <w:rsid w:val="54534676"/>
    <w:rsid w:val="546FE77B"/>
    <w:rsid w:val="5480D0F5"/>
    <w:rsid w:val="54888097"/>
    <w:rsid w:val="549954EF"/>
    <w:rsid w:val="54AD74E8"/>
    <w:rsid w:val="54EDA57F"/>
    <w:rsid w:val="54F20BD3"/>
    <w:rsid w:val="54F7CD4F"/>
    <w:rsid w:val="559DA073"/>
    <w:rsid w:val="55D825B6"/>
    <w:rsid w:val="55E6D9B6"/>
    <w:rsid w:val="55FE9181"/>
    <w:rsid w:val="560C5D53"/>
    <w:rsid w:val="561B1BE5"/>
    <w:rsid w:val="56223C14"/>
    <w:rsid w:val="562450F8"/>
    <w:rsid w:val="562BE374"/>
    <w:rsid w:val="563A60DF"/>
    <w:rsid w:val="5693F3A0"/>
    <w:rsid w:val="56A12574"/>
    <w:rsid w:val="56C92F01"/>
    <w:rsid w:val="56DE0E36"/>
    <w:rsid w:val="56E5EDCB"/>
    <w:rsid w:val="57266F95"/>
    <w:rsid w:val="5785812A"/>
    <w:rsid w:val="578A874E"/>
    <w:rsid w:val="57A2FD61"/>
    <w:rsid w:val="57C02159"/>
    <w:rsid w:val="57C7DD74"/>
    <w:rsid w:val="57EF6435"/>
    <w:rsid w:val="57FBBD0B"/>
    <w:rsid w:val="5800CCC2"/>
    <w:rsid w:val="5812C74A"/>
    <w:rsid w:val="58272F83"/>
    <w:rsid w:val="587FA50A"/>
    <w:rsid w:val="5881BE2C"/>
    <w:rsid w:val="588AB5D0"/>
    <w:rsid w:val="58C98E91"/>
    <w:rsid w:val="5959DCD6"/>
    <w:rsid w:val="598C3C7B"/>
    <w:rsid w:val="5A1E98AB"/>
    <w:rsid w:val="5A5770C8"/>
    <w:rsid w:val="5A5F9956"/>
    <w:rsid w:val="5A701C5B"/>
    <w:rsid w:val="5ABAB6FF"/>
    <w:rsid w:val="5ABE3699"/>
    <w:rsid w:val="5B48B7CF"/>
    <w:rsid w:val="5B8F8461"/>
    <w:rsid w:val="5B9F9048"/>
    <w:rsid w:val="5BB124AB"/>
    <w:rsid w:val="5BBA690C"/>
    <w:rsid w:val="5BBE9A84"/>
    <w:rsid w:val="5BD80D18"/>
    <w:rsid w:val="5BDB50EE"/>
    <w:rsid w:val="5C0194F5"/>
    <w:rsid w:val="5C23B70C"/>
    <w:rsid w:val="5C4AE2FE"/>
    <w:rsid w:val="5CAE2BFF"/>
    <w:rsid w:val="5CF6150A"/>
    <w:rsid w:val="5D366B80"/>
    <w:rsid w:val="5D434E2F"/>
    <w:rsid w:val="5D4CF50C"/>
    <w:rsid w:val="5D939ABD"/>
    <w:rsid w:val="5DCC018A"/>
    <w:rsid w:val="5E02B17C"/>
    <w:rsid w:val="5E2C9612"/>
    <w:rsid w:val="5E5E0FE8"/>
    <w:rsid w:val="5E5F8212"/>
    <w:rsid w:val="5EE8C56D"/>
    <w:rsid w:val="5F0D9482"/>
    <w:rsid w:val="5F1FC711"/>
    <w:rsid w:val="5F2ECABE"/>
    <w:rsid w:val="5F303042"/>
    <w:rsid w:val="5F4482B9"/>
    <w:rsid w:val="5F511F71"/>
    <w:rsid w:val="5F6D93DF"/>
    <w:rsid w:val="5F9E81DD"/>
    <w:rsid w:val="5FE5CCC1"/>
    <w:rsid w:val="60186EEF"/>
    <w:rsid w:val="607AEEF1"/>
    <w:rsid w:val="6095C7B5"/>
    <w:rsid w:val="60B5B27D"/>
    <w:rsid w:val="60BBDDBB"/>
    <w:rsid w:val="6156B877"/>
    <w:rsid w:val="616874C5"/>
    <w:rsid w:val="61898F78"/>
    <w:rsid w:val="61C7B503"/>
    <w:rsid w:val="61FB1601"/>
    <w:rsid w:val="622B17A9"/>
    <w:rsid w:val="624BF5B6"/>
    <w:rsid w:val="624DC9E0"/>
    <w:rsid w:val="6272A359"/>
    <w:rsid w:val="629BCDFE"/>
    <w:rsid w:val="62D6229F"/>
    <w:rsid w:val="62EE6F36"/>
    <w:rsid w:val="62F288D8"/>
    <w:rsid w:val="6326BF1F"/>
    <w:rsid w:val="6349EBC3"/>
    <w:rsid w:val="634BC864"/>
    <w:rsid w:val="635579F1"/>
    <w:rsid w:val="63C348E4"/>
    <w:rsid w:val="63C57AF1"/>
    <w:rsid w:val="63DC8DB1"/>
    <w:rsid w:val="63E105A5"/>
    <w:rsid w:val="640151ED"/>
    <w:rsid w:val="64879D95"/>
    <w:rsid w:val="648C23BA"/>
    <w:rsid w:val="64AA376D"/>
    <w:rsid w:val="64C22327"/>
    <w:rsid w:val="64E120CA"/>
    <w:rsid w:val="64F14A52"/>
    <w:rsid w:val="65025080"/>
    <w:rsid w:val="655B881B"/>
    <w:rsid w:val="657CD606"/>
    <w:rsid w:val="65A8773B"/>
    <w:rsid w:val="661F3781"/>
    <w:rsid w:val="664A1E63"/>
    <w:rsid w:val="665DF388"/>
    <w:rsid w:val="66890149"/>
    <w:rsid w:val="66B46571"/>
    <w:rsid w:val="66B7493E"/>
    <w:rsid w:val="66FDCD53"/>
    <w:rsid w:val="67018654"/>
    <w:rsid w:val="672AB97A"/>
    <w:rsid w:val="674451F8"/>
    <w:rsid w:val="6805B9D5"/>
    <w:rsid w:val="6818C18C"/>
    <w:rsid w:val="6823AC0F"/>
    <w:rsid w:val="68435791"/>
    <w:rsid w:val="6844E486"/>
    <w:rsid w:val="687B45AE"/>
    <w:rsid w:val="6898EC14"/>
    <w:rsid w:val="68C89E1E"/>
    <w:rsid w:val="697386AA"/>
    <w:rsid w:val="69AAD403"/>
    <w:rsid w:val="69B491ED"/>
    <w:rsid w:val="6A4CB01A"/>
    <w:rsid w:val="6A5ADE0E"/>
    <w:rsid w:val="6A648CE1"/>
    <w:rsid w:val="6A6AAD87"/>
    <w:rsid w:val="6AAB340D"/>
    <w:rsid w:val="6ABBFCD2"/>
    <w:rsid w:val="6ABF80A0"/>
    <w:rsid w:val="6AEA6AE6"/>
    <w:rsid w:val="6AEE2139"/>
    <w:rsid w:val="6B1D8F86"/>
    <w:rsid w:val="6B50624E"/>
    <w:rsid w:val="6B5FA7A8"/>
    <w:rsid w:val="6BAB0939"/>
    <w:rsid w:val="6BD08CD6"/>
    <w:rsid w:val="6BEE3C91"/>
    <w:rsid w:val="6C003EE0"/>
    <w:rsid w:val="6C0D74CC"/>
    <w:rsid w:val="6C175A90"/>
    <w:rsid w:val="6C17C357"/>
    <w:rsid w:val="6C2A8B9C"/>
    <w:rsid w:val="6CA59090"/>
    <w:rsid w:val="6D082A96"/>
    <w:rsid w:val="6D42DCC1"/>
    <w:rsid w:val="6DA6DCB5"/>
    <w:rsid w:val="6DAB8734"/>
    <w:rsid w:val="6DDA0AA8"/>
    <w:rsid w:val="6E20EE0A"/>
    <w:rsid w:val="6E6ECF9C"/>
    <w:rsid w:val="6EB1204C"/>
    <w:rsid w:val="6ED31FA5"/>
    <w:rsid w:val="6EE7481A"/>
    <w:rsid w:val="6F41F7E1"/>
    <w:rsid w:val="6F515FD5"/>
    <w:rsid w:val="6F68643D"/>
    <w:rsid w:val="6F79691E"/>
    <w:rsid w:val="6F8D3845"/>
    <w:rsid w:val="6FB24474"/>
    <w:rsid w:val="6FC1F322"/>
    <w:rsid w:val="7017188B"/>
    <w:rsid w:val="701C3FF2"/>
    <w:rsid w:val="702E37A6"/>
    <w:rsid w:val="7081AD06"/>
    <w:rsid w:val="7083187B"/>
    <w:rsid w:val="70940E9D"/>
    <w:rsid w:val="712465ED"/>
    <w:rsid w:val="7129040C"/>
    <w:rsid w:val="717E988F"/>
    <w:rsid w:val="72022FB7"/>
    <w:rsid w:val="723FCE5A"/>
    <w:rsid w:val="7247BBE0"/>
    <w:rsid w:val="727828BF"/>
    <w:rsid w:val="73092E19"/>
    <w:rsid w:val="733CDF38"/>
    <w:rsid w:val="73B3FAA7"/>
    <w:rsid w:val="73BAB93D"/>
    <w:rsid w:val="73D02693"/>
    <w:rsid w:val="743F8ADF"/>
    <w:rsid w:val="7475F7B5"/>
    <w:rsid w:val="747607DB"/>
    <w:rsid w:val="7486D670"/>
    <w:rsid w:val="74A4FE7A"/>
    <w:rsid w:val="74C3193D"/>
    <w:rsid w:val="74CB047E"/>
    <w:rsid w:val="74F9A37F"/>
    <w:rsid w:val="74FF321A"/>
    <w:rsid w:val="75154EF4"/>
    <w:rsid w:val="752031E8"/>
    <w:rsid w:val="752E5E5C"/>
    <w:rsid w:val="7547579D"/>
    <w:rsid w:val="7556899E"/>
    <w:rsid w:val="75CF7135"/>
    <w:rsid w:val="763C8625"/>
    <w:rsid w:val="7640CEDB"/>
    <w:rsid w:val="765A5878"/>
    <w:rsid w:val="7676BFED"/>
    <w:rsid w:val="76A5C1C3"/>
    <w:rsid w:val="76B11F55"/>
    <w:rsid w:val="76B160DE"/>
    <w:rsid w:val="76EB9B69"/>
    <w:rsid w:val="76F259FF"/>
    <w:rsid w:val="7736B7B7"/>
    <w:rsid w:val="77418107"/>
    <w:rsid w:val="7764B0B6"/>
    <w:rsid w:val="77779A63"/>
    <w:rsid w:val="777D6283"/>
    <w:rsid w:val="77A1A294"/>
    <w:rsid w:val="77AFD91C"/>
    <w:rsid w:val="77B5A075"/>
    <w:rsid w:val="77F886B9"/>
    <w:rsid w:val="783DEEA6"/>
    <w:rsid w:val="785655A2"/>
    <w:rsid w:val="7861CC8D"/>
    <w:rsid w:val="787A0783"/>
    <w:rsid w:val="7882FC43"/>
    <w:rsid w:val="78876BCA"/>
    <w:rsid w:val="791AED94"/>
    <w:rsid w:val="79389253"/>
    <w:rsid w:val="793D72F5"/>
    <w:rsid w:val="7947D06C"/>
    <w:rsid w:val="79772745"/>
    <w:rsid w:val="798E1515"/>
    <w:rsid w:val="79B7A9E0"/>
    <w:rsid w:val="79C9A468"/>
    <w:rsid w:val="79E8C017"/>
    <w:rsid w:val="7A29FAC1"/>
    <w:rsid w:val="7A33D4F2"/>
    <w:rsid w:val="7A9C5178"/>
    <w:rsid w:val="7AA38CED"/>
    <w:rsid w:val="7AB336C3"/>
    <w:rsid w:val="7ACFE652"/>
    <w:rsid w:val="7B128F97"/>
    <w:rsid w:val="7B1D804B"/>
    <w:rsid w:val="7B666D94"/>
    <w:rsid w:val="7B849078"/>
    <w:rsid w:val="7B86C84C"/>
    <w:rsid w:val="7B8FA354"/>
    <w:rsid w:val="7B921353"/>
    <w:rsid w:val="7BA104E6"/>
    <w:rsid w:val="7BBCC814"/>
    <w:rsid w:val="7BC5CB22"/>
    <w:rsid w:val="7BE59F35"/>
    <w:rsid w:val="7C63A0CC"/>
    <w:rsid w:val="7C772A51"/>
    <w:rsid w:val="7C891198"/>
    <w:rsid w:val="7CC0C93C"/>
    <w:rsid w:val="7CC4FE69"/>
    <w:rsid w:val="7D2060D9"/>
    <w:rsid w:val="7D2E70BE"/>
    <w:rsid w:val="7D3CD547"/>
    <w:rsid w:val="7D8CD0DE"/>
    <w:rsid w:val="7DA2622C"/>
    <w:rsid w:val="7E11AEE4"/>
    <w:rsid w:val="7E168C44"/>
    <w:rsid w:val="7E18AE21"/>
    <w:rsid w:val="7E24B023"/>
    <w:rsid w:val="7E412824"/>
    <w:rsid w:val="7E4BE0C0"/>
    <w:rsid w:val="7E790B4B"/>
    <w:rsid w:val="7E8CEC03"/>
    <w:rsid w:val="7E93AF3C"/>
    <w:rsid w:val="7EA22241"/>
    <w:rsid w:val="7EB2F6F1"/>
    <w:rsid w:val="7EC995F5"/>
    <w:rsid w:val="7ECDA062"/>
    <w:rsid w:val="7ED8A5A8"/>
    <w:rsid w:val="7EE44167"/>
    <w:rsid w:val="7F13DFB7"/>
    <w:rsid w:val="7F263EE8"/>
    <w:rsid w:val="7F42741A"/>
    <w:rsid w:val="7F544274"/>
    <w:rsid w:val="7F5F303E"/>
    <w:rsid w:val="7F6AA2CB"/>
    <w:rsid w:val="7FA75827"/>
    <w:rsid w:val="7FB7BBA0"/>
    <w:rsid w:val="7FCD45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63341CD"/>
  <w15:chartTrackingRefBased/>
  <w15:docId w15:val="{F38DD863-C2DE-49B3-85B7-F9BD6B41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E87C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ar"/>
    <w:uiPriority w:val="9"/>
    <w:qFormat/>
    <w:rsid w:val="00D5486E"/>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345"/>
    <w:pPr>
      <w:ind w:left="720"/>
      <w:contextualSpacing/>
    </w:pPr>
  </w:style>
  <w:style w:type="table" w:styleId="Tablaconcuadrcula">
    <w:name w:val="Table Grid"/>
    <w:basedOn w:val="Tablanormal"/>
    <w:uiPriority w:val="39"/>
    <w:rsid w:val="006D0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02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2C6"/>
    <w:rPr>
      <w:rFonts w:ascii="Segoe UI" w:hAnsi="Segoe UI" w:cs="Segoe UI"/>
      <w:sz w:val="18"/>
      <w:szCs w:val="18"/>
    </w:rPr>
  </w:style>
  <w:style w:type="character" w:customStyle="1" w:styleId="Ttulo5Car">
    <w:name w:val="Título 5 Car"/>
    <w:basedOn w:val="Fuentedeprrafopredeter"/>
    <w:link w:val="Ttulo5"/>
    <w:uiPriority w:val="9"/>
    <w:rsid w:val="00D5486E"/>
    <w:rPr>
      <w:rFonts w:ascii="Times New Roman" w:eastAsia="Times New Roman" w:hAnsi="Times New Roman" w:cs="Times New Roman"/>
      <w:b/>
      <w:bCs/>
      <w:sz w:val="20"/>
      <w:szCs w:val="20"/>
      <w:lang w:eastAsia="es-ES"/>
    </w:rPr>
  </w:style>
  <w:style w:type="paragraph" w:customStyle="1" w:styleId="parrafo">
    <w:name w:val="parrafo"/>
    <w:basedOn w:val="Normal"/>
    <w:rsid w:val="00D548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D548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754A7"/>
    <w:rPr>
      <w:sz w:val="16"/>
      <w:szCs w:val="16"/>
    </w:rPr>
  </w:style>
  <w:style w:type="paragraph" w:styleId="Textocomentario">
    <w:name w:val="annotation text"/>
    <w:basedOn w:val="Normal"/>
    <w:link w:val="TextocomentarioCar"/>
    <w:uiPriority w:val="99"/>
    <w:semiHidden/>
    <w:unhideWhenUsed/>
    <w:rsid w:val="00D754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54A7"/>
    <w:rPr>
      <w:sz w:val="20"/>
      <w:szCs w:val="20"/>
    </w:rPr>
  </w:style>
  <w:style w:type="paragraph" w:styleId="Asuntodelcomentario">
    <w:name w:val="annotation subject"/>
    <w:basedOn w:val="Textocomentario"/>
    <w:next w:val="Textocomentario"/>
    <w:link w:val="AsuntodelcomentarioCar"/>
    <w:uiPriority w:val="99"/>
    <w:semiHidden/>
    <w:unhideWhenUsed/>
    <w:rsid w:val="00D754A7"/>
    <w:rPr>
      <w:b/>
      <w:bCs/>
    </w:rPr>
  </w:style>
  <w:style w:type="character" w:customStyle="1" w:styleId="AsuntodelcomentarioCar">
    <w:name w:val="Asunto del comentario Car"/>
    <w:basedOn w:val="TextocomentarioCar"/>
    <w:link w:val="Asuntodelcomentario"/>
    <w:uiPriority w:val="99"/>
    <w:semiHidden/>
    <w:rsid w:val="00D754A7"/>
    <w:rPr>
      <w:b/>
      <w:bCs/>
      <w:sz w:val="20"/>
      <w:szCs w:val="20"/>
    </w:rPr>
  </w:style>
  <w:style w:type="character" w:styleId="Hipervnculo">
    <w:name w:val="Hyperlink"/>
    <w:basedOn w:val="Fuentedeprrafopredeter"/>
    <w:uiPriority w:val="99"/>
    <w:unhideWhenUsed/>
    <w:rsid w:val="00B276F3"/>
    <w:rPr>
      <w:color w:val="0563C1" w:themeColor="hyperlink"/>
      <w:u w:val="single"/>
    </w:rPr>
  </w:style>
  <w:style w:type="paragraph" w:styleId="Encabezado">
    <w:name w:val="header"/>
    <w:basedOn w:val="Normal"/>
    <w:link w:val="EncabezadoCar"/>
    <w:uiPriority w:val="99"/>
    <w:unhideWhenUsed/>
    <w:rsid w:val="00846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625E"/>
  </w:style>
  <w:style w:type="paragraph" w:styleId="Piedepgina">
    <w:name w:val="footer"/>
    <w:basedOn w:val="Normal"/>
    <w:link w:val="PiedepginaCar"/>
    <w:uiPriority w:val="99"/>
    <w:unhideWhenUsed/>
    <w:rsid w:val="00846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625E"/>
  </w:style>
  <w:style w:type="character" w:customStyle="1" w:styleId="Ttulo3Car">
    <w:name w:val="Título 3 Car"/>
    <w:basedOn w:val="Fuentedeprrafopredeter"/>
    <w:link w:val="Ttulo3"/>
    <w:uiPriority w:val="9"/>
    <w:rsid w:val="00E87C0F"/>
    <w:rPr>
      <w:rFonts w:asciiTheme="majorHAnsi" w:eastAsiaTheme="majorEastAsia" w:hAnsiTheme="majorHAnsi" w:cstheme="majorBidi"/>
      <w:color w:val="1F4D78" w:themeColor="accent1" w:themeShade="7F"/>
      <w:sz w:val="24"/>
      <w:szCs w:val="24"/>
    </w:rPr>
  </w:style>
  <w:style w:type="table" w:customStyle="1" w:styleId="Tablaconcuadrcula1">
    <w:name w:val="Tabla con cuadrícula1"/>
    <w:basedOn w:val="Tablanormal"/>
    <w:next w:val="Tablaconcuadrcula"/>
    <w:uiPriority w:val="39"/>
    <w:rsid w:val="00B9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40688">
      <w:bodyDiv w:val="1"/>
      <w:marLeft w:val="0"/>
      <w:marRight w:val="0"/>
      <w:marTop w:val="0"/>
      <w:marBottom w:val="0"/>
      <w:divBdr>
        <w:top w:val="none" w:sz="0" w:space="0" w:color="auto"/>
        <w:left w:val="none" w:sz="0" w:space="0" w:color="auto"/>
        <w:bottom w:val="none" w:sz="0" w:space="0" w:color="auto"/>
        <w:right w:val="none" w:sz="0" w:space="0" w:color="auto"/>
      </w:divBdr>
    </w:div>
    <w:div w:id="1582326377">
      <w:bodyDiv w:val="1"/>
      <w:marLeft w:val="0"/>
      <w:marRight w:val="0"/>
      <w:marTop w:val="0"/>
      <w:marBottom w:val="0"/>
      <w:divBdr>
        <w:top w:val="none" w:sz="0" w:space="0" w:color="auto"/>
        <w:left w:val="none" w:sz="0" w:space="0" w:color="auto"/>
        <w:bottom w:val="none" w:sz="0" w:space="0" w:color="auto"/>
        <w:right w:val="none" w:sz="0" w:space="0" w:color="auto"/>
      </w:divBdr>
    </w:div>
    <w:div w:id="1709449316">
      <w:bodyDiv w:val="1"/>
      <w:marLeft w:val="0"/>
      <w:marRight w:val="0"/>
      <w:marTop w:val="0"/>
      <w:marBottom w:val="0"/>
      <w:divBdr>
        <w:top w:val="none" w:sz="0" w:space="0" w:color="auto"/>
        <w:left w:val="none" w:sz="0" w:space="0" w:color="auto"/>
        <w:bottom w:val="none" w:sz="0" w:space="0" w:color="auto"/>
        <w:right w:val="none" w:sz="0" w:space="0" w:color="auto"/>
      </w:divBdr>
    </w:div>
    <w:div w:id="1807046863">
      <w:bodyDiv w:val="1"/>
      <w:marLeft w:val="0"/>
      <w:marRight w:val="0"/>
      <w:marTop w:val="0"/>
      <w:marBottom w:val="0"/>
      <w:divBdr>
        <w:top w:val="none" w:sz="0" w:space="0" w:color="auto"/>
        <w:left w:val="none" w:sz="0" w:space="0" w:color="auto"/>
        <w:bottom w:val="none" w:sz="0" w:space="0" w:color="auto"/>
        <w:right w:val="none" w:sz="0" w:space="0" w:color="auto"/>
      </w:divBdr>
    </w:div>
    <w:div w:id="2010138258">
      <w:bodyDiv w:val="1"/>
      <w:marLeft w:val="0"/>
      <w:marRight w:val="0"/>
      <w:marTop w:val="0"/>
      <w:marBottom w:val="0"/>
      <w:divBdr>
        <w:top w:val="none" w:sz="0" w:space="0" w:color="auto"/>
        <w:left w:val="none" w:sz="0" w:space="0" w:color="auto"/>
        <w:bottom w:val="none" w:sz="0" w:space="0" w:color="auto"/>
        <w:right w:val="none" w:sz="0" w:space="0" w:color="auto"/>
      </w:divBdr>
    </w:div>
    <w:div w:id="20135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232</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RUBIO, FACUNDO</dc:creator>
  <cp:keywords/>
  <dc:description/>
  <cp:lastModifiedBy>NAVARRO HERNANDEZ, JUAN FERNANDO</cp:lastModifiedBy>
  <cp:revision>4</cp:revision>
  <cp:lastPrinted>2023-07-05T07:59:00Z</cp:lastPrinted>
  <dcterms:created xsi:type="dcterms:W3CDTF">2023-07-06T12:25:00Z</dcterms:created>
  <dcterms:modified xsi:type="dcterms:W3CDTF">2023-07-10T10:52:00Z</dcterms:modified>
</cp:coreProperties>
</file>